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9254" w14:textId="6F639688" w:rsidR="00D35097" w:rsidRDefault="005B6215">
      <w:r>
        <w:t xml:space="preserve">When documenting post op ESI calls – </w:t>
      </w:r>
    </w:p>
    <w:p w14:paraId="7F9F3366" w14:textId="65F5B3AD" w:rsidR="005B6215" w:rsidRDefault="005B6215" w:rsidP="005B6215">
      <w:r>
        <w:t>1. Click the boxes to document.</w:t>
      </w:r>
    </w:p>
    <w:p w14:paraId="10B7C763" w14:textId="34D5E910" w:rsidR="005B6215" w:rsidRDefault="005B6215" w:rsidP="005B6215">
      <w:r>
        <w:rPr>
          <w:noProof/>
        </w:rPr>
        <w:drawing>
          <wp:inline distT="0" distB="0" distL="0" distR="0" wp14:anchorId="2AAFE5B4" wp14:editId="18C4113C">
            <wp:extent cx="5943600" cy="3569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AE27B" w14:textId="1DFAECB6" w:rsidR="005B6215" w:rsidRDefault="005B6215" w:rsidP="005B6215">
      <w:r>
        <w:t>2.  Select Create Note</w:t>
      </w:r>
    </w:p>
    <w:p w14:paraId="5A1F6EEE" w14:textId="084E526F" w:rsidR="005B6215" w:rsidRDefault="005B6215" w:rsidP="005B6215">
      <w:r>
        <w:rPr>
          <w:noProof/>
        </w:rPr>
        <w:drawing>
          <wp:inline distT="0" distB="0" distL="0" distR="0" wp14:anchorId="7453A9C8" wp14:editId="48A54B80">
            <wp:extent cx="5133975" cy="923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30BEF" w14:textId="62AB7007" w:rsidR="005B6215" w:rsidRDefault="005B6215" w:rsidP="005B6215">
      <w:r>
        <w:t xml:space="preserve">3. The note screen will pop up. In the </w:t>
      </w:r>
      <w:proofErr w:type="gramStart"/>
      <w:r>
        <w:t>left hand</w:t>
      </w:r>
      <w:proofErr w:type="gramEnd"/>
      <w:r>
        <w:t xml:space="preserve"> corner select insert data - </w:t>
      </w:r>
      <w:r>
        <w:rPr>
          <w:noProof/>
        </w:rPr>
        <w:drawing>
          <wp:inline distT="0" distB="0" distL="0" distR="0" wp14:anchorId="529FD767" wp14:editId="59177736">
            <wp:extent cx="3152775" cy="904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1323" w14:textId="44A0016A" w:rsidR="005B6215" w:rsidRDefault="005B6215" w:rsidP="005B6215">
      <w:pPr>
        <w:pStyle w:val="ListParagraph"/>
        <w:numPr>
          <w:ilvl w:val="0"/>
          <w:numId w:val="1"/>
        </w:numPr>
      </w:pPr>
      <w:r>
        <w:t>This will put whatever you documented in your buttons into a note to be seen under the notes tab in chart review.</w:t>
      </w:r>
    </w:p>
    <w:sectPr w:rsidR="005B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8769D"/>
    <w:multiLevelType w:val="hybridMultilevel"/>
    <w:tmpl w:val="3F6207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15"/>
    <w:rsid w:val="005B6215"/>
    <w:rsid w:val="00D3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4022"/>
  <w15:chartTrackingRefBased/>
  <w15:docId w15:val="{89A7A6E1-68AC-4AFB-83EF-EAEB04D5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dcterms:created xsi:type="dcterms:W3CDTF">2020-09-15T14:10:00Z</dcterms:created>
  <dcterms:modified xsi:type="dcterms:W3CDTF">2020-09-15T14:13:00Z</dcterms:modified>
</cp:coreProperties>
</file>