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4AAA59" w14:textId="556366B0" w:rsidR="0071018B" w:rsidRPr="00A3180B" w:rsidRDefault="00807F5E">
      <w:pPr>
        <w:rPr>
          <w:b/>
        </w:rPr>
      </w:pPr>
      <w:r w:rsidRPr="00A3180B">
        <w:rPr>
          <w:b/>
        </w:rPr>
        <w:t>I PAD Instructions – Canto App for EPIC</w:t>
      </w:r>
    </w:p>
    <w:p w14:paraId="61675F74" w14:textId="55C5C619" w:rsidR="00807F5E" w:rsidRDefault="00807F5E" w:rsidP="00807F5E">
      <w:pPr>
        <w:pStyle w:val="ListParagraph"/>
        <w:numPr>
          <w:ilvl w:val="0"/>
          <w:numId w:val="1"/>
        </w:numPr>
      </w:pPr>
      <w:r>
        <w:t>Swipe up from the bottom of the I-Pad screen</w:t>
      </w:r>
    </w:p>
    <w:p w14:paraId="6B6256BB" w14:textId="176E2320" w:rsidR="009F6D6B" w:rsidRDefault="009F6D6B" w:rsidP="009F6D6B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IPAD LOGIN: (extension of your department) is 4327</w:t>
      </w:r>
    </w:p>
    <w:p w14:paraId="28F573A5" w14:textId="77777777" w:rsidR="009F6D6B" w:rsidRDefault="009F6D6B" w:rsidP="009F6D6B">
      <w:pPr>
        <w:pStyle w:val="ListParagraph"/>
      </w:pPr>
    </w:p>
    <w:p w14:paraId="1C0E43E3" w14:textId="77777777" w:rsidR="00807F5E" w:rsidRDefault="00807F5E" w:rsidP="00807F5E">
      <w:pPr>
        <w:pStyle w:val="Default"/>
      </w:pPr>
    </w:p>
    <w:p w14:paraId="47DE69FD" w14:textId="77777777" w:rsidR="00807F5E" w:rsidRDefault="00807F5E" w:rsidP="00807F5E">
      <w:pPr>
        <w:pStyle w:val="Default"/>
      </w:pPr>
    </w:p>
    <w:p w14:paraId="2ABAF8D7" w14:textId="12C61D6C" w:rsidR="00807F5E" w:rsidRPr="00807F5E" w:rsidRDefault="00807F5E" w:rsidP="00807F5E">
      <w:pPr>
        <w:pStyle w:val="Default"/>
        <w:numPr>
          <w:ilvl w:val="0"/>
          <w:numId w:val="1"/>
        </w:numPr>
      </w:pPr>
      <w:r>
        <w:rPr>
          <w:sz w:val="22"/>
          <w:szCs w:val="22"/>
        </w:rPr>
        <w:t xml:space="preserve">Click on Epic (Canto) icon  </w:t>
      </w:r>
      <w:r w:rsidRPr="00807F5E">
        <w:rPr>
          <w:noProof/>
        </w:rPr>
        <w:drawing>
          <wp:inline distT="0" distB="0" distL="0" distR="0" wp14:anchorId="4526CFA9" wp14:editId="7F119955">
            <wp:extent cx="959509" cy="9595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3361" cy="98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75921" w14:textId="73DFDE93" w:rsidR="00807F5E" w:rsidRDefault="00807F5E" w:rsidP="00807F5E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Type in Epic user ID and password </w:t>
      </w:r>
    </w:p>
    <w:p w14:paraId="650C5806" w14:textId="77777777" w:rsidR="00455410" w:rsidRDefault="00455410" w:rsidP="00AF6AA0">
      <w:pPr>
        <w:pStyle w:val="Default"/>
        <w:rPr>
          <w:sz w:val="22"/>
          <w:szCs w:val="22"/>
        </w:rPr>
      </w:pPr>
    </w:p>
    <w:p w14:paraId="5D3C6904" w14:textId="128550B2" w:rsidR="00AF6AA0" w:rsidRDefault="00263C8E" w:rsidP="00F6011F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If you are logged</w:t>
      </w:r>
      <w:r w:rsidR="009F6D6B">
        <w:rPr>
          <w:sz w:val="22"/>
          <w:szCs w:val="22"/>
        </w:rPr>
        <w:t xml:space="preserve"> into</w:t>
      </w:r>
      <w:r>
        <w:rPr>
          <w:sz w:val="22"/>
          <w:szCs w:val="22"/>
        </w:rPr>
        <w:t xml:space="preserve"> </w:t>
      </w:r>
      <w:r w:rsidR="00AF6AA0">
        <w:rPr>
          <w:sz w:val="22"/>
          <w:szCs w:val="22"/>
        </w:rPr>
        <w:t xml:space="preserve">OR, you must select the little folder Icon on the left hand side of your screen. </w:t>
      </w:r>
    </w:p>
    <w:p w14:paraId="60077D7C" w14:textId="32317456" w:rsidR="00807F5E" w:rsidRDefault="009F6D6B" w:rsidP="00263C8E">
      <w:pPr>
        <w:pStyle w:val="Default"/>
        <w:ind w:left="1080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083AA0" wp14:editId="2A65A112">
                <wp:simplePos x="0" y="0"/>
                <wp:positionH relativeFrom="column">
                  <wp:posOffset>657225</wp:posOffset>
                </wp:positionH>
                <wp:positionV relativeFrom="paragraph">
                  <wp:posOffset>583565</wp:posOffset>
                </wp:positionV>
                <wp:extent cx="561975" cy="409575"/>
                <wp:effectExtent l="19050" t="1905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095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24DF8C" id="Rectangle 2" o:spid="_x0000_s1026" style="position:absolute;margin-left:51.75pt;margin-top:45.95pt;width:44.25pt;height:3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" filled="f" strokecolor="red" strokeweight="2.25pt"/>
            </w:pict>
          </mc:Fallback>
        </mc:AlternateContent>
      </w:r>
      <w:r w:rsidR="00455410">
        <w:rPr>
          <w:noProof/>
        </w:rPr>
        <w:drawing>
          <wp:inline distT="0" distB="0" distL="0" distR="0" wp14:anchorId="5CDA899D" wp14:editId="1661170E">
            <wp:extent cx="2570671" cy="3497046"/>
            <wp:effectExtent l="0" t="0" r="127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0889" cy="352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C42EF" w14:textId="77777777" w:rsidR="009F6D6B" w:rsidRDefault="009F6D6B" w:rsidP="00263C8E">
      <w:pPr>
        <w:pStyle w:val="Default"/>
        <w:ind w:left="1080"/>
        <w:rPr>
          <w:sz w:val="22"/>
          <w:szCs w:val="22"/>
        </w:rPr>
      </w:pPr>
    </w:p>
    <w:p w14:paraId="2B2AC17C" w14:textId="77777777" w:rsidR="009F6D6B" w:rsidRPr="00AF6AA0" w:rsidRDefault="009F6D6B" w:rsidP="009F6D6B">
      <w:pPr>
        <w:pStyle w:val="Default"/>
        <w:numPr>
          <w:ilvl w:val="1"/>
          <w:numId w:val="2"/>
        </w:numPr>
        <w:rPr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Click back list arrow  (←List)</w:t>
      </w:r>
    </w:p>
    <w:p w14:paraId="224D7A0E" w14:textId="77777777" w:rsidR="009F6D6B" w:rsidRDefault="009F6D6B" w:rsidP="009F6D6B">
      <w:pPr>
        <w:pStyle w:val="Default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Select System List</w:t>
      </w:r>
    </w:p>
    <w:p w14:paraId="115033EB" w14:textId="77777777" w:rsidR="009F6D6B" w:rsidRDefault="009F6D6B" w:rsidP="009F6D6B">
      <w:pPr>
        <w:pStyle w:val="Default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Select JCHC Units</w:t>
      </w:r>
    </w:p>
    <w:p w14:paraId="4CE48720" w14:textId="26D444BA" w:rsidR="009F6D6B" w:rsidRDefault="003754A6" w:rsidP="009F6D6B">
      <w:pPr>
        <w:pStyle w:val="Default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S</w:t>
      </w:r>
      <w:r w:rsidR="009F6D6B">
        <w:rPr>
          <w:sz w:val="22"/>
          <w:szCs w:val="22"/>
        </w:rPr>
        <w:t>elect JCHC OR</w:t>
      </w:r>
    </w:p>
    <w:p w14:paraId="7950C88D" w14:textId="77777777" w:rsidR="009F6D6B" w:rsidRPr="00263C8E" w:rsidRDefault="009F6D6B" w:rsidP="00263C8E">
      <w:pPr>
        <w:pStyle w:val="Default"/>
        <w:ind w:left="1080"/>
        <w:rPr>
          <w:sz w:val="22"/>
          <w:szCs w:val="22"/>
        </w:rPr>
      </w:pPr>
    </w:p>
    <w:p w14:paraId="1837C6D5" w14:textId="6B3BD3FD" w:rsidR="00455410" w:rsidRPr="00807F5E" w:rsidRDefault="00455410" w:rsidP="00F726D4">
      <w:pPr>
        <w:pStyle w:val="Default"/>
        <w:ind w:left="1080"/>
        <w:rPr>
          <w:sz w:val="22"/>
          <w:szCs w:val="22"/>
        </w:rPr>
      </w:pPr>
    </w:p>
    <w:p w14:paraId="38640BA9" w14:textId="2539EC80" w:rsidR="00807F5E" w:rsidRDefault="00807F5E" w:rsidP="00F6011F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On</w:t>
      </w:r>
      <w:r w:rsidR="00F6011F">
        <w:rPr>
          <w:sz w:val="22"/>
          <w:szCs w:val="22"/>
        </w:rPr>
        <w:t xml:space="preserve">ce you find your patient </w:t>
      </w:r>
      <w:r>
        <w:rPr>
          <w:sz w:val="22"/>
          <w:szCs w:val="22"/>
        </w:rPr>
        <w:t>tap their name to open their chart.</w:t>
      </w:r>
    </w:p>
    <w:p w14:paraId="4C5F8AF9" w14:textId="77777777" w:rsidR="00F6011F" w:rsidRPr="00F6011F" w:rsidRDefault="00F6011F" w:rsidP="00F6011F">
      <w:pPr>
        <w:pStyle w:val="Default"/>
        <w:ind w:left="720"/>
        <w:rPr>
          <w:sz w:val="22"/>
          <w:szCs w:val="22"/>
        </w:rPr>
      </w:pPr>
    </w:p>
    <w:p w14:paraId="4604B9CD" w14:textId="3222D910" w:rsidR="00F6011F" w:rsidRPr="00F6011F" w:rsidRDefault="00F6011F" w:rsidP="00F6011F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Click on little camera up by patient’s picture.  See picture below.</w:t>
      </w:r>
    </w:p>
    <w:p w14:paraId="67A32C8D" w14:textId="77777777" w:rsidR="00F6011F" w:rsidRPr="00F6011F" w:rsidRDefault="00F6011F" w:rsidP="00F6011F">
      <w:pPr>
        <w:pStyle w:val="Default"/>
        <w:ind w:left="720"/>
        <w:rPr>
          <w:sz w:val="22"/>
          <w:szCs w:val="22"/>
        </w:rPr>
      </w:pPr>
    </w:p>
    <w:p w14:paraId="11179500" w14:textId="4752BE69" w:rsidR="00455410" w:rsidRPr="00455410" w:rsidRDefault="00455410" w:rsidP="00F6011F">
      <w:pPr>
        <w:pStyle w:val="Default"/>
        <w:ind w:left="720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CB75CF9" wp14:editId="0A0A8E44">
            <wp:extent cx="2255549" cy="33030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8045" cy="332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BA0CC" w14:textId="77777777" w:rsidR="00F6011F" w:rsidRDefault="00F6011F" w:rsidP="00F6011F">
      <w:pPr>
        <w:pStyle w:val="Default"/>
        <w:ind w:left="720"/>
        <w:rPr>
          <w:sz w:val="22"/>
          <w:szCs w:val="22"/>
        </w:rPr>
      </w:pPr>
    </w:p>
    <w:p w14:paraId="3A212B48" w14:textId="210848E1" w:rsidR="00F6011F" w:rsidRDefault="00F6011F" w:rsidP="00F6011F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Tap on ‘Capture Clinical Media’.  See picture above.</w:t>
      </w:r>
    </w:p>
    <w:p w14:paraId="5508B83B" w14:textId="7DDDBDDA" w:rsidR="00807F5E" w:rsidRDefault="00807F5E" w:rsidP="00F6011F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Take your picture </w:t>
      </w:r>
    </w:p>
    <w:p w14:paraId="385D5788" w14:textId="274C947E" w:rsidR="003754A6" w:rsidRDefault="003754A6" w:rsidP="00F6011F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Click “Use Photo”</w:t>
      </w:r>
    </w:p>
    <w:p w14:paraId="4A90A4FF" w14:textId="017514FD" w:rsidR="00807F5E" w:rsidRPr="0013681F" w:rsidRDefault="00F726D4" w:rsidP="00F6011F">
      <w:pPr>
        <w:pStyle w:val="Default"/>
        <w:numPr>
          <w:ilvl w:val="0"/>
          <w:numId w:val="1"/>
        </w:numPr>
        <w:rPr>
          <w:sz w:val="22"/>
          <w:szCs w:val="22"/>
          <w:highlight w:val="yellow"/>
        </w:rPr>
      </w:pPr>
      <w:bookmarkStart w:id="0" w:name="_GoBack"/>
      <w:r w:rsidRPr="0013681F">
        <w:rPr>
          <w:noProof/>
          <w:highlight w:val="yellow"/>
        </w:rPr>
        <w:drawing>
          <wp:anchor distT="0" distB="0" distL="114300" distR="114300" simplePos="0" relativeHeight="251665408" behindDoc="0" locked="0" layoutInCell="1" allowOverlap="1" wp14:anchorId="3642F7E3" wp14:editId="436DC208">
            <wp:simplePos x="0" y="0"/>
            <wp:positionH relativeFrom="column">
              <wp:posOffset>3284324</wp:posOffset>
            </wp:positionH>
            <wp:positionV relativeFrom="paragraph">
              <wp:posOffset>402</wp:posOffset>
            </wp:positionV>
            <wp:extent cx="3321685" cy="2571115"/>
            <wp:effectExtent l="0" t="0" r="0" b="0"/>
            <wp:wrapThrough wrapText="bothSides">
              <wp:wrapPolygon edited="0">
                <wp:start x="0" y="0"/>
                <wp:lineTo x="0" y="21285"/>
                <wp:lineTo x="21431" y="21285"/>
                <wp:lineTo x="21431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3" t="273" r="17131" b="-2716"/>
                    <a:stretch/>
                  </pic:blipFill>
                  <pic:spPr bwMode="auto">
                    <a:xfrm>
                      <a:off x="0" y="0"/>
                      <a:ext cx="3321685" cy="257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F5E" w:rsidRPr="0013681F">
        <w:rPr>
          <w:sz w:val="22"/>
          <w:szCs w:val="22"/>
          <w:highlight w:val="yellow"/>
        </w:rPr>
        <w:t xml:space="preserve">Add a description </w:t>
      </w:r>
      <w:r w:rsidR="00263C8E" w:rsidRPr="0013681F">
        <w:rPr>
          <w:sz w:val="22"/>
          <w:szCs w:val="22"/>
          <w:highlight w:val="yellow"/>
        </w:rPr>
        <w:t>*</w:t>
      </w:r>
      <w:r w:rsidR="0013681F" w:rsidRPr="0013681F">
        <w:rPr>
          <w:sz w:val="22"/>
          <w:szCs w:val="22"/>
          <w:highlight w:val="yellow"/>
        </w:rPr>
        <w:t xml:space="preserve">Laterality Location of the wound/incision - </w:t>
      </w:r>
      <w:r w:rsidR="00263C8E" w:rsidRPr="0013681F">
        <w:rPr>
          <w:sz w:val="22"/>
          <w:szCs w:val="22"/>
          <w:highlight w:val="yellow"/>
        </w:rPr>
        <w:t>da</w:t>
      </w:r>
      <w:r w:rsidR="0013681F" w:rsidRPr="0013681F">
        <w:rPr>
          <w:sz w:val="22"/>
          <w:szCs w:val="22"/>
          <w:highlight w:val="yellow"/>
        </w:rPr>
        <w:t xml:space="preserve">te of photo* Ex- </w:t>
      </w:r>
      <w:r w:rsidR="0013681F" w:rsidRPr="0013681F">
        <w:rPr>
          <w:color w:val="FF0000"/>
          <w:sz w:val="22"/>
          <w:szCs w:val="22"/>
          <w:highlight w:val="yellow"/>
        </w:rPr>
        <w:t>L</w:t>
      </w:r>
      <w:r w:rsidR="0013681F">
        <w:rPr>
          <w:sz w:val="22"/>
          <w:szCs w:val="22"/>
          <w:highlight w:val="yellow"/>
        </w:rPr>
        <w:t>eft lower l</w:t>
      </w:r>
      <w:r w:rsidR="0013681F" w:rsidRPr="0013681F">
        <w:rPr>
          <w:sz w:val="22"/>
          <w:szCs w:val="22"/>
          <w:highlight w:val="yellow"/>
        </w:rPr>
        <w:t>eg -</w:t>
      </w:r>
      <w:r w:rsidR="00263C8E" w:rsidRPr="0013681F">
        <w:rPr>
          <w:sz w:val="22"/>
          <w:szCs w:val="22"/>
          <w:highlight w:val="yellow"/>
        </w:rPr>
        <w:t xml:space="preserve"> 02-02-2020. </w:t>
      </w:r>
      <w:r w:rsidR="0013681F">
        <w:rPr>
          <w:sz w:val="22"/>
          <w:szCs w:val="22"/>
          <w:highlight w:val="yellow"/>
        </w:rPr>
        <w:t>Use correct capitalization rules.  NO ALL CAPS.</w:t>
      </w:r>
    </w:p>
    <w:bookmarkEnd w:id="0"/>
    <w:p w14:paraId="41A80E61" w14:textId="12F888F1" w:rsidR="00807F5E" w:rsidRDefault="00807F5E" w:rsidP="00F6011F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Click Save. </w:t>
      </w:r>
    </w:p>
    <w:p w14:paraId="63AA3D72" w14:textId="15042B96" w:rsidR="003E6486" w:rsidRPr="003E6486" w:rsidRDefault="003E6486" w:rsidP="003E6486"/>
    <w:p w14:paraId="5C08E5EB" w14:textId="5C694CB3" w:rsidR="003E6486" w:rsidRPr="003E6486" w:rsidRDefault="003E6486" w:rsidP="003E6486"/>
    <w:p w14:paraId="4EB0512F" w14:textId="5D274FF7" w:rsidR="003E6486" w:rsidRPr="003E6486" w:rsidRDefault="003E6486" w:rsidP="003E6486"/>
    <w:p w14:paraId="4833930B" w14:textId="7D9CDE71" w:rsidR="003E6486" w:rsidRPr="003E6486" w:rsidRDefault="003E6486" w:rsidP="003E6486"/>
    <w:p w14:paraId="060E7FE7" w14:textId="754D754A" w:rsidR="003E6486" w:rsidRPr="003E6486" w:rsidRDefault="003E6486" w:rsidP="003E6486"/>
    <w:p w14:paraId="379996D0" w14:textId="1A3B7804" w:rsidR="003E6486" w:rsidRPr="003E6486" w:rsidRDefault="003E6486" w:rsidP="003E6486"/>
    <w:p w14:paraId="7677EBBF" w14:textId="35BC627E" w:rsidR="003E6486" w:rsidRDefault="003E6486" w:rsidP="003E6486"/>
    <w:p w14:paraId="171B4D26" w14:textId="76F46050" w:rsidR="00263C8E" w:rsidRPr="00263C8E" w:rsidRDefault="00263C8E" w:rsidP="003E6486">
      <w:pPr>
        <w:rPr>
          <w:i/>
          <w:iCs/>
        </w:rPr>
      </w:pPr>
      <w:r w:rsidRPr="00263C8E">
        <w:rPr>
          <w:i/>
          <w:iCs/>
        </w:rPr>
        <w:t>For Multiple photos you must select the camera Icon again</w:t>
      </w:r>
      <w:r>
        <w:rPr>
          <w:i/>
          <w:iCs/>
        </w:rPr>
        <w:t>, and follow the above steps</w:t>
      </w:r>
      <w:r w:rsidRPr="00263C8E">
        <w:rPr>
          <w:i/>
          <w:iCs/>
        </w:rPr>
        <w:t>.</w:t>
      </w:r>
    </w:p>
    <w:p w14:paraId="0494A5DF" w14:textId="55AC06A5" w:rsidR="003E6486" w:rsidRPr="003E6486" w:rsidRDefault="003E6486" w:rsidP="003E6486"/>
    <w:p w14:paraId="4387CF58" w14:textId="2C80FECA" w:rsidR="003E6486" w:rsidRDefault="00263C8E" w:rsidP="003E648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***If you take multiple photos and do not have time to put a description on all of them, please log onto a computer afterwards, and edit the photos so that you can title them. </w:t>
      </w:r>
    </w:p>
    <w:p w14:paraId="0812BD9A" w14:textId="394FAED8" w:rsidR="003E6486" w:rsidRDefault="003E6486" w:rsidP="003E6486">
      <w:pPr>
        <w:rPr>
          <w:b/>
          <w:bCs/>
        </w:rPr>
      </w:pPr>
      <w:r w:rsidRPr="003E6486">
        <w:rPr>
          <w:b/>
          <w:bCs/>
        </w:rPr>
        <w:t xml:space="preserve">I PAD How To – </w:t>
      </w:r>
    </w:p>
    <w:p w14:paraId="4D8033B9" w14:textId="62925829" w:rsidR="005D591F" w:rsidRPr="005D591F" w:rsidRDefault="005D591F" w:rsidP="003E6486">
      <w:pPr>
        <w:rPr>
          <w:bCs/>
        </w:rPr>
      </w:pPr>
      <w:r>
        <w:rPr>
          <w:bCs/>
        </w:rPr>
        <w:t>To Log Out – Click on Canto Chart Icon in the top left corner. Drop down pops up – click Log out from the drop down menu.</w:t>
      </w:r>
    </w:p>
    <w:p w14:paraId="52006388" w14:textId="1CF8B09C" w:rsidR="003E6486" w:rsidRDefault="003E6486" w:rsidP="003E6486">
      <w:r>
        <w:t xml:space="preserve">Shut off – Hold power and top volume key down to </w:t>
      </w:r>
      <w:r w:rsidR="003754A6">
        <w:t>shut IPad</w:t>
      </w:r>
      <w:r>
        <w:t xml:space="preserve"> off. </w:t>
      </w:r>
    </w:p>
    <w:p w14:paraId="547A7FAA" w14:textId="26E331CD" w:rsidR="00807F5E" w:rsidRDefault="003E6486" w:rsidP="00807F5E">
      <w:r>
        <w:t xml:space="preserve">Close App – Double tap the screen and swipe away open apps </w:t>
      </w:r>
    </w:p>
    <w:sectPr w:rsidR="00807F5E" w:rsidSect="00F6011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048FC0" w14:textId="77777777" w:rsidR="005A5532" w:rsidRDefault="005A5532" w:rsidP="00455410">
      <w:pPr>
        <w:spacing w:after="0" w:line="240" w:lineRule="auto"/>
      </w:pPr>
      <w:r>
        <w:separator/>
      </w:r>
    </w:p>
  </w:endnote>
  <w:endnote w:type="continuationSeparator" w:id="0">
    <w:p w14:paraId="0875F4FA" w14:textId="77777777" w:rsidR="005A5532" w:rsidRDefault="005A5532" w:rsidP="00455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1C083" w14:textId="77777777" w:rsidR="005A5532" w:rsidRDefault="005A5532" w:rsidP="00455410">
      <w:pPr>
        <w:spacing w:after="0" w:line="240" w:lineRule="auto"/>
      </w:pPr>
      <w:r>
        <w:separator/>
      </w:r>
    </w:p>
  </w:footnote>
  <w:footnote w:type="continuationSeparator" w:id="0">
    <w:p w14:paraId="2DC12741" w14:textId="77777777" w:rsidR="005A5532" w:rsidRDefault="005A5532" w:rsidP="004554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D54EF5"/>
    <w:multiLevelType w:val="hybridMultilevel"/>
    <w:tmpl w:val="A720ECB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670112C"/>
    <w:multiLevelType w:val="hybridMultilevel"/>
    <w:tmpl w:val="8D86EA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F5E"/>
    <w:rsid w:val="000846DF"/>
    <w:rsid w:val="0013681F"/>
    <w:rsid w:val="00263C8E"/>
    <w:rsid w:val="003754A6"/>
    <w:rsid w:val="003E6486"/>
    <w:rsid w:val="00455410"/>
    <w:rsid w:val="005A5532"/>
    <w:rsid w:val="005D591F"/>
    <w:rsid w:val="0071018B"/>
    <w:rsid w:val="00807F5E"/>
    <w:rsid w:val="009F6D6B"/>
    <w:rsid w:val="00A3180B"/>
    <w:rsid w:val="00AF6AA0"/>
    <w:rsid w:val="00C40FD7"/>
    <w:rsid w:val="00E0266F"/>
    <w:rsid w:val="00F6011F"/>
    <w:rsid w:val="00F72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E2EC6"/>
  <w15:chartTrackingRefBased/>
  <w15:docId w15:val="{60E7EF94-69A8-4862-B68B-782B99832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07F5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07F5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554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410"/>
  </w:style>
  <w:style w:type="paragraph" w:styleId="Footer">
    <w:name w:val="footer"/>
    <w:basedOn w:val="Normal"/>
    <w:link w:val="FooterChar"/>
    <w:uiPriority w:val="99"/>
    <w:unhideWhenUsed/>
    <w:rsid w:val="004554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410"/>
  </w:style>
  <w:style w:type="paragraph" w:styleId="BalloonText">
    <w:name w:val="Balloon Text"/>
    <w:basedOn w:val="Normal"/>
    <w:link w:val="BalloonTextChar"/>
    <w:uiPriority w:val="99"/>
    <w:semiHidden/>
    <w:unhideWhenUsed/>
    <w:rsid w:val="00C40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F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21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Chelsy Sellers</dc:creator>
  <cp:keywords/>
  <dc:description/>
  <cp:lastModifiedBy>Deseo Coop</cp:lastModifiedBy>
  <cp:revision>8</cp:revision>
  <cp:lastPrinted>2019-11-21T15:13:00Z</cp:lastPrinted>
  <dcterms:created xsi:type="dcterms:W3CDTF">2020-02-26T20:33:00Z</dcterms:created>
  <dcterms:modified xsi:type="dcterms:W3CDTF">2020-03-03T19:00:00Z</dcterms:modified>
</cp:coreProperties>
</file>