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E0" w:rsidRPr="00121B45" w:rsidRDefault="002B7242" w:rsidP="005749B0">
      <w:pPr>
        <w:ind w:left="-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Outpatient</w:t>
      </w:r>
      <w:r w:rsidR="008D44E0" w:rsidRPr="00121B45">
        <w:rPr>
          <w:b/>
          <w:sz w:val="32"/>
          <w:szCs w:val="32"/>
          <w:u w:val="single"/>
        </w:rPr>
        <w:t xml:space="preserve"> Surgeries</w:t>
      </w:r>
      <w:r w:rsidR="00121B45" w:rsidRPr="00121B4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from ED</w:t>
      </w:r>
      <w:r w:rsidR="00121B45" w:rsidRPr="00121B45">
        <w:rPr>
          <w:b/>
          <w:sz w:val="32"/>
          <w:szCs w:val="32"/>
          <w:u w:val="single"/>
        </w:rPr>
        <w:t xml:space="preserve"> to ACU</w:t>
      </w:r>
      <w:r w:rsidR="00A22C10">
        <w:rPr>
          <w:b/>
          <w:sz w:val="32"/>
          <w:szCs w:val="32"/>
          <w:u w:val="single"/>
        </w:rPr>
        <w:t xml:space="preserve"> (OR)</w:t>
      </w:r>
    </w:p>
    <w:p w:rsidR="008D44E0" w:rsidRPr="005749B0" w:rsidRDefault="008D44E0" w:rsidP="00E804D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5749B0">
        <w:rPr>
          <w:sz w:val="24"/>
          <w:szCs w:val="24"/>
        </w:rPr>
        <w:t>The provider will put in the case</w:t>
      </w:r>
      <w:r w:rsidR="002B7242">
        <w:rPr>
          <w:sz w:val="24"/>
          <w:szCs w:val="24"/>
        </w:rPr>
        <w:t xml:space="preserve"> request order (using the this encounter option</w:t>
      </w:r>
      <w:r w:rsidRPr="005749B0">
        <w:rPr>
          <w:sz w:val="24"/>
          <w:szCs w:val="24"/>
        </w:rPr>
        <w:t>)</w:t>
      </w:r>
    </w:p>
    <w:p w:rsidR="00A22C10" w:rsidRDefault="008D44E0" w:rsidP="00E804D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5749B0">
        <w:rPr>
          <w:sz w:val="24"/>
          <w:szCs w:val="24"/>
        </w:rPr>
        <w:t>Once the order is signed, it will drop to ACU’s depot.</w:t>
      </w:r>
    </w:p>
    <w:p w:rsidR="008D44E0" w:rsidRDefault="002B7242" w:rsidP="00E804D2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>This has to be drug up for the surgery staff to proceed.</w:t>
      </w:r>
      <w:r w:rsidR="005749B0" w:rsidRPr="005749B0">
        <w:rPr>
          <w:color w:val="FF0000"/>
          <w:sz w:val="24"/>
          <w:szCs w:val="24"/>
        </w:rPr>
        <w:t xml:space="preserve"> </w:t>
      </w:r>
      <w:r w:rsidR="007E548D" w:rsidRPr="005749B0">
        <w:rPr>
          <w:color w:val="FF0000"/>
          <w:sz w:val="24"/>
          <w:szCs w:val="24"/>
        </w:rPr>
        <w:t xml:space="preserve"> </w:t>
      </w:r>
    </w:p>
    <w:p w:rsidR="00E804D2" w:rsidRDefault="00E804D2" w:rsidP="00E804D2">
      <w:pPr>
        <w:pStyle w:val="NoSpacing"/>
        <w:rPr>
          <w:color w:val="FF0000"/>
          <w:sz w:val="24"/>
          <w:szCs w:val="24"/>
        </w:rPr>
      </w:pPr>
    </w:p>
    <w:p w:rsidR="00E804D2" w:rsidRPr="005749B0" w:rsidRDefault="00E804D2" w:rsidP="00E804D2">
      <w:pPr>
        <w:pStyle w:val="NoSpacing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If ACU Scheduler is not here, please complete the following task. NOTE: Provider’s order must be </w:t>
      </w:r>
      <w:r w:rsidRPr="00E804D2">
        <w:rPr>
          <w:color w:val="FF0000"/>
          <w:sz w:val="24"/>
          <w:szCs w:val="24"/>
          <w:u w:val="single"/>
        </w:rPr>
        <w:t>in first!</w:t>
      </w:r>
    </w:p>
    <w:p w:rsidR="00D5531A" w:rsidRDefault="00D5531A" w:rsidP="005749B0">
      <w:pPr>
        <w:pStyle w:val="NoSpacing"/>
        <w:ind w:left="-720"/>
      </w:pPr>
      <w:r>
        <w:tab/>
        <w:t>1. Click your EPIC button in</w:t>
      </w:r>
      <w:bookmarkStart w:id="0" w:name="_GoBack"/>
      <w:bookmarkEnd w:id="0"/>
      <w:r>
        <w:t xml:space="preserve"> the Left hand corner.</w:t>
      </w:r>
      <w:r w:rsidR="005749B0">
        <w:t xml:space="preserve"> </w:t>
      </w:r>
      <w:r w:rsidR="005749B0">
        <w:rPr>
          <w:noProof/>
        </w:rPr>
        <w:drawing>
          <wp:inline distT="0" distB="0" distL="0" distR="0" wp14:anchorId="43F609BC" wp14:editId="3F33FB25">
            <wp:extent cx="655320" cy="3390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549" cy="35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2EB" w:rsidRDefault="000C22EB" w:rsidP="005749B0">
      <w:pPr>
        <w:pStyle w:val="NoSpacing"/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955040</wp:posOffset>
                </wp:positionV>
                <wp:extent cx="3383280" cy="830580"/>
                <wp:effectExtent l="19050" t="0" r="26670" b="26670"/>
                <wp:wrapNone/>
                <wp:docPr id="14" name="Left Arrow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83058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2EB" w:rsidRPr="000C22EB" w:rsidRDefault="000C22EB" w:rsidP="000C22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22EB">
                              <w:rPr>
                                <w:b/>
                              </w:rPr>
                              <w:t xml:space="preserve">This step should only have to be done the first time. You can save this item to your “wrenched items” See separate hand out.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14" o:spid="_x0000_s1026" type="#_x0000_t77" style="position:absolute;left:0;text-align:left;margin-left:129.6pt;margin-top:75.2pt;width:266.4pt;height:65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" adj="7565,,1326" fillcolor="#5b9bd5 [3204]" strokecolor="#1f4d78 [1604]" strokeweight="1pt">
                <v:textbox>
                  <w:txbxContent>
                    <w:p w:rsidR="000C22EB" w:rsidRPr="000C22EB" w:rsidRDefault="000C22EB" w:rsidP="000C22EB">
                      <w:pPr>
                        <w:jc w:val="center"/>
                        <w:rPr>
                          <w:b/>
                        </w:rPr>
                      </w:pPr>
                      <w:r w:rsidRPr="000C22EB">
                        <w:rPr>
                          <w:b/>
                        </w:rPr>
                        <w:t xml:space="preserve">This step should only have to be done the first time. You can save this item to your “wrenched items” See separate hand out.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F1798F" wp14:editId="0EC0F772">
            <wp:extent cx="1828800" cy="15906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9B0" w:rsidRDefault="005749B0" w:rsidP="005749B0">
      <w:pPr>
        <w:pStyle w:val="NoSpacing"/>
        <w:ind w:left="-720"/>
      </w:pPr>
    </w:p>
    <w:p w:rsidR="000C22EB" w:rsidRDefault="000C22EB" w:rsidP="005749B0">
      <w:pPr>
        <w:pStyle w:val="NoSpacing"/>
        <w:ind w:left="-720"/>
      </w:pPr>
    </w:p>
    <w:p w:rsidR="00D5531A" w:rsidRDefault="00D5531A" w:rsidP="005749B0">
      <w:pPr>
        <w:pStyle w:val="NoSpacing"/>
        <w:ind w:left="-720"/>
      </w:pPr>
      <w:r>
        <w:tab/>
        <w:t>2. Hover over Reports, Hover over OR Reports, and select SNAP BOARD</w:t>
      </w:r>
      <w:r w:rsidR="005749B0">
        <w:t>. Click JCHC ACU, Click Run</w:t>
      </w:r>
      <w:r w:rsidR="005749B0">
        <w:tab/>
      </w:r>
      <w:r w:rsidR="005749B0">
        <w:tab/>
      </w:r>
    </w:p>
    <w:p w:rsidR="00D5531A" w:rsidRDefault="000C22EB" w:rsidP="005749B0">
      <w:pPr>
        <w:ind w:left="-720" w:firstLine="72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1472565</wp:posOffset>
                </wp:positionV>
                <wp:extent cx="960120" cy="1188720"/>
                <wp:effectExtent l="0" t="0" r="30480" b="11430"/>
                <wp:wrapNone/>
                <wp:docPr id="2" name="Right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188720"/>
                        </a:xfrm>
                        <a:prstGeom prst="rightArrowCallou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B45" w:rsidRPr="00121B45" w:rsidRDefault="00121B45" w:rsidP="00121B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CLIC</w:t>
                            </w:r>
                            <w:r w:rsidRPr="00121B45">
                              <w:rPr>
                                <w:color w:val="000000" w:themeColor="text1"/>
                              </w:rPr>
                              <w:t>K JCHC ACU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2" o:spid="_x0000_s1027" type="#_x0000_t78" style="position:absolute;left:0;text-align:left;margin-left:-56.4pt;margin-top:115.95pt;width:75.6pt;height:9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" adj="14035,6438,16200,8619" fillcolor="#ffd966 [1943]" strokecolor="#1f4d78 [1604]" strokeweight="1pt">
                <v:textbox>
                  <w:txbxContent>
                    <w:p w:rsidR="00121B45" w:rsidRPr="00121B45" w:rsidRDefault="00121B45" w:rsidP="00121B4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CLIC</w:t>
                      </w:r>
                      <w:r w:rsidRPr="00121B45">
                        <w:rPr>
                          <w:color w:val="000000" w:themeColor="text1"/>
                        </w:rPr>
                        <w:t>K JCHC ACU</w:t>
                      </w:r>
                    </w:p>
                  </w:txbxContent>
                </v:textbox>
              </v:shape>
            </w:pict>
          </mc:Fallback>
        </mc:AlternateContent>
      </w:r>
      <w:r w:rsidR="00121B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2158365</wp:posOffset>
                </wp:positionV>
                <wp:extent cx="586740" cy="350520"/>
                <wp:effectExtent l="19050" t="19050" r="41910" b="3048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35052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F79B27" id="Oval 3" o:spid="_x0000_s1026" style="position:absolute;margin-left:164.4pt;margin-top:169.95pt;width:46.2pt;height:2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" filled="f" strokecolor="red" strokeweight="4.5pt">
                <v:stroke joinstyle="miter"/>
              </v:oval>
            </w:pict>
          </mc:Fallback>
        </mc:AlternateContent>
      </w:r>
      <w:r w:rsidR="00D5531A">
        <w:rPr>
          <w:noProof/>
        </w:rPr>
        <w:drawing>
          <wp:inline distT="0" distB="0" distL="0" distR="0" wp14:anchorId="6274B11D" wp14:editId="6FEE22A2">
            <wp:extent cx="5943600" cy="24460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9B0" w:rsidRDefault="005749B0" w:rsidP="005749B0">
      <w:pPr>
        <w:ind w:left="-720" w:firstLine="720"/>
        <w:rPr>
          <w:color w:val="FF0000"/>
        </w:rPr>
      </w:pPr>
    </w:p>
    <w:p w:rsidR="005749B0" w:rsidRPr="005749B0" w:rsidRDefault="005749B0" w:rsidP="005749B0">
      <w:pPr>
        <w:ind w:left="-720"/>
        <w:rPr>
          <w:i/>
          <w:color w:val="FF0000"/>
          <w:u w:val="single"/>
        </w:rPr>
      </w:pPr>
      <w:r w:rsidRPr="005749B0">
        <w:rPr>
          <w:i/>
          <w:color w:val="FF0000"/>
          <w:u w:val="single"/>
        </w:rPr>
        <w:t xml:space="preserve">On the bottom of this screen right hand side, you will see a blank space with a drop down arrow. </w:t>
      </w:r>
    </w:p>
    <w:p w:rsidR="005749B0" w:rsidRPr="000C22EB" w:rsidRDefault="000C22EB" w:rsidP="000C22EB">
      <w:pPr>
        <w:ind w:left="-720"/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909320</wp:posOffset>
                </wp:positionV>
                <wp:extent cx="1371600" cy="548640"/>
                <wp:effectExtent l="19050" t="19050" r="19050" b="41910"/>
                <wp:wrapNone/>
                <wp:docPr id="9" name="Lef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9ED" w:rsidRDefault="009F79ED" w:rsidP="009F79ED">
                            <w:r>
                              <w:t>JCHC OR DEPOT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9" o:spid="_x0000_s1028" type="#_x0000_t66" style="position:absolute;left:0;text-align:left;margin-left:393pt;margin-top:71.6pt;width:108pt;height:4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" adj="4320" fillcolor="#5b9bd5 [3204]" strokecolor="#1f4d78 [1604]" strokeweight="1pt">
                <v:textbox>
                  <w:txbxContent>
                    <w:p w:rsidR="009F79ED" w:rsidRDefault="009F79ED" w:rsidP="009F79ED">
                      <w:r>
                        <w:t>JCHC OR DEPOT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601980</wp:posOffset>
                </wp:positionH>
                <wp:positionV relativeFrom="paragraph">
                  <wp:posOffset>39370</wp:posOffset>
                </wp:positionV>
                <wp:extent cx="5173980" cy="1051560"/>
                <wp:effectExtent l="19050" t="19050" r="45720" b="342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3980" cy="105156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95FD17" id="Oval 7" o:spid="_x0000_s1026" style="position:absolute;margin-left:47.4pt;margin-top:3.1pt;width:407.4pt;height:82.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" filled="f" strokecolor="#c45911 [2405]" strokeweight="4.5pt">
                <v:stroke joinstyle="miter"/>
                <w10:wrap anchorx="margin"/>
              </v:oval>
            </w:pict>
          </mc:Fallback>
        </mc:AlternateContent>
      </w:r>
      <w:r w:rsidR="00D5531A">
        <w:rPr>
          <w:noProof/>
        </w:rPr>
        <w:drawing>
          <wp:inline distT="0" distB="0" distL="0" distR="0" wp14:anchorId="48E8C176" wp14:editId="473129D9">
            <wp:extent cx="5943600" cy="14224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49B0">
        <w:t>**</w:t>
      </w:r>
      <w:r w:rsidR="005749B0" w:rsidRPr="005749B0">
        <w:t>Above is where the orders will go **New orders go to the bottom of the list.</w:t>
      </w:r>
    </w:p>
    <w:p w:rsidR="00D5531A" w:rsidRPr="000C22EB" w:rsidRDefault="00121B45" w:rsidP="005749B0">
      <w:pPr>
        <w:ind w:left="-720"/>
      </w:pPr>
      <w:r>
        <w:rPr>
          <w:color w:val="FF0000"/>
        </w:rPr>
        <w:t xml:space="preserve">3. </w:t>
      </w:r>
      <w:r w:rsidR="005749B0" w:rsidRPr="000C22EB">
        <w:t>Click down arrow</w:t>
      </w:r>
      <w:r w:rsidR="00D5531A" w:rsidRPr="000C22EB">
        <w:t xml:space="preserve"> and Select JCHC</w:t>
      </w:r>
      <w:r w:rsidRPr="000C22EB">
        <w:t xml:space="preserve"> OR depot. The order will drop to the bottom of the list</w:t>
      </w:r>
      <w:r>
        <w:rPr>
          <w:color w:val="FF0000"/>
        </w:rPr>
        <w:t xml:space="preserve"> 4</w:t>
      </w:r>
      <w:r w:rsidRPr="000C22EB">
        <w:t xml:space="preserve">. Drag the order to the specific time slot under OR 1 or OR 2, let go. </w:t>
      </w:r>
      <w:r w:rsidR="000C22EB">
        <w:rPr>
          <w:noProof/>
        </w:rPr>
        <w:drawing>
          <wp:inline distT="0" distB="0" distL="0" distR="0" wp14:anchorId="67036E36" wp14:editId="09A80428">
            <wp:extent cx="1866900" cy="175571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0385" cy="182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45" w:rsidRPr="000C22EB" w:rsidRDefault="000C22EB" w:rsidP="005749B0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1878330</wp:posOffset>
                </wp:positionV>
                <wp:extent cx="1493520" cy="480060"/>
                <wp:effectExtent l="0" t="19050" r="30480" b="3429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4800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2EB" w:rsidRDefault="000C22EB" w:rsidP="000C22EB">
                            <w:pPr>
                              <w:jc w:val="center"/>
                            </w:pPr>
                            <w: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9" type="#_x0000_t13" style="position:absolute;left:0;text-align:left;margin-left:221.4pt;margin-top:147.9pt;width:117.6pt;height:3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" adj="18129" fillcolor="#5b9bd5 [3204]" strokecolor="#1f4d78 [1604]" strokeweight="1pt">
                <v:textbox>
                  <w:txbxContent>
                    <w:p w:rsidR="000C22EB" w:rsidRDefault="000C22EB" w:rsidP="000C22EB">
                      <w:pPr>
                        <w:jc w:val="center"/>
                      </w:pPr>
                      <w:r>
                        <w:t>Schedule</w:t>
                      </w:r>
                    </w:p>
                  </w:txbxContent>
                </v:textbox>
              </v:shape>
            </w:pict>
          </mc:Fallback>
        </mc:AlternateContent>
      </w:r>
      <w:r w:rsidR="00121B45" w:rsidRPr="000C22EB">
        <w:t xml:space="preserve">5. Scheduling pop up will appear, click schedule. </w:t>
      </w:r>
      <w:r>
        <w:rPr>
          <w:noProof/>
        </w:rPr>
        <w:drawing>
          <wp:inline distT="0" distB="0" distL="0" distR="0" wp14:anchorId="734B417C" wp14:editId="5325BAE3">
            <wp:extent cx="3276097" cy="2254885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6208" cy="226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8A" w:rsidRDefault="00A41DCA" w:rsidP="005749B0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379095</wp:posOffset>
                </wp:positionV>
                <wp:extent cx="2057400" cy="952500"/>
                <wp:effectExtent l="19050" t="19050" r="19050" b="38100"/>
                <wp:wrapNone/>
                <wp:docPr id="22" name="Lef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52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DCA" w:rsidRDefault="00A41DCA" w:rsidP="00A41DCA">
                            <w:pPr>
                              <w:jc w:val="center"/>
                            </w:pPr>
                            <w:r>
                              <w:t>Hit this to TRANSFER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2" o:spid="_x0000_s1030" type="#_x0000_t66" style="position:absolute;left:0;text-align:left;margin-left:286.8pt;margin-top:29.85pt;width:162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" adj="5000" fillcolor="#5b9bd5 [3204]" strokecolor="#1f4d78 [1604]" strokeweight="1pt">
                <v:textbox>
                  <w:txbxContent>
                    <w:p w:rsidR="00A41DCA" w:rsidRDefault="00A41DCA" w:rsidP="00A41DCA">
                      <w:pPr>
                        <w:jc w:val="center"/>
                      </w:pPr>
                      <w:r>
                        <w:t>Hit this to TRANSFER</w:t>
                      </w:r>
                    </w:p>
                  </w:txbxContent>
                </v:textbox>
              </v:shape>
            </w:pict>
          </mc:Fallback>
        </mc:AlternateContent>
      </w:r>
      <w:r w:rsidR="00121B45">
        <w:t xml:space="preserve">6. </w:t>
      </w:r>
      <w:r w:rsidR="008D44E0">
        <w:t xml:space="preserve">After dragging from the depot the Ward Clerk/reg staff in ED should </w:t>
      </w:r>
      <w:r w:rsidR="002B7242" w:rsidRPr="00A41DCA">
        <w:rPr>
          <w:highlight w:val="yellow"/>
        </w:rPr>
        <w:t>Transfer the patient to the ACU/OR room using the</w:t>
      </w:r>
      <w:r>
        <w:rPr>
          <w:highlight w:val="yellow"/>
        </w:rPr>
        <w:t xml:space="preserve"> Observation </w:t>
      </w:r>
      <w:r w:rsidRPr="00A41DCA">
        <w:rPr>
          <w:highlight w:val="yellow"/>
        </w:rPr>
        <w:t>button</w:t>
      </w:r>
      <w:r w:rsidR="002B7242" w:rsidRPr="00A41DCA">
        <w:rPr>
          <w:highlight w:val="yellow"/>
        </w:rPr>
        <w:t>.</w:t>
      </w:r>
      <w:r>
        <w:t xml:space="preserve"> </w:t>
      </w:r>
      <w:r w:rsidR="00896B8A">
        <w:t xml:space="preserve"> </w:t>
      </w:r>
    </w:p>
    <w:p w:rsidR="00896B8A" w:rsidRDefault="00A41DCA" w:rsidP="005749B0">
      <w:pPr>
        <w:ind w:left="-720"/>
      </w:pPr>
      <w:r>
        <w:rPr>
          <w:noProof/>
        </w:rPr>
        <w:drawing>
          <wp:inline distT="0" distB="0" distL="0" distR="0" wp14:anchorId="09828DD7" wp14:editId="6BD32C2B">
            <wp:extent cx="4429125" cy="6381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C10" w:rsidRDefault="000C22EB" w:rsidP="00A41DCA">
      <w:pPr>
        <w:ind w:left="-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967740</wp:posOffset>
                </wp:positionV>
                <wp:extent cx="2758440" cy="1485900"/>
                <wp:effectExtent l="19050" t="0" r="22860" b="19050"/>
                <wp:wrapNone/>
                <wp:docPr id="19" name="Left Arrow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48590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0D9D" w:rsidRDefault="00C20D9D" w:rsidP="000C22EB">
                            <w:pPr>
                              <w:jc w:val="center"/>
                            </w:pPr>
                            <w:r>
                              <w:t xml:space="preserve">FILL OUT: </w:t>
                            </w:r>
                          </w:p>
                          <w:p w:rsidR="00394214" w:rsidRPr="000C22EB" w:rsidRDefault="00C20D9D" w:rsidP="000C22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Unit, Room, Patient Class</w:t>
                            </w:r>
                            <w:r>
                              <w:t>, Accommodation</w:t>
                            </w:r>
                            <w:r>
                              <w:t xml:space="preserve"> Code, </w:t>
                            </w:r>
                            <w:r>
                              <w:t xml:space="preserve">Admitting Provider, </w:t>
                            </w:r>
                            <w:r>
                              <w:t>Effective date and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19" o:spid="_x0000_s1031" type="#_x0000_t77" style="position:absolute;left:0;text-align:left;margin-left:275.4pt;margin-top:76.2pt;width:217.2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" adj="7565,,2909" fillcolor="#5b9bd5 [3204]" strokecolor="#1f4d78 [1604]" strokeweight="1pt">
                <v:textbox>
                  <w:txbxContent>
                    <w:p w:rsidR="00C20D9D" w:rsidRDefault="00C20D9D" w:rsidP="000C22EB">
                      <w:pPr>
                        <w:jc w:val="center"/>
                      </w:pPr>
                      <w:r>
                        <w:t xml:space="preserve">FILL OUT: </w:t>
                      </w:r>
                    </w:p>
                    <w:p w:rsidR="00394214" w:rsidRPr="000C22EB" w:rsidRDefault="00C20D9D" w:rsidP="000C22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Unit, Room, Patient Class</w:t>
                      </w:r>
                      <w:r>
                        <w:t>, Accommodation</w:t>
                      </w:r>
                      <w:r>
                        <w:t xml:space="preserve"> Code, </w:t>
                      </w:r>
                      <w:r>
                        <w:t xml:space="preserve">Admitting Provider, </w:t>
                      </w:r>
                      <w:r>
                        <w:t>Effective date and time</w:t>
                      </w:r>
                    </w:p>
                  </w:txbxContent>
                </v:textbox>
              </v:shape>
            </w:pict>
          </mc:Fallback>
        </mc:AlternateContent>
      </w:r>
      <w:r w:rsidR="00A41DCA">
        <w:t>7</w:t>
      </w:r>
      <w:r w:rsidR="00121B45">
        <w:t xml:space="preserve">. </w:t>
      </w:r>
      <w:r w:rsidR="00A41DCA">
        <w:t xml:space="preserve">Fill in the necessary information: Unit, Room, Patient Class, </w:t>
      </w:r>
      <w:r w:rsidR="00394214">
        <w:t>Accommodation</w:t>
      </w:r>
      <w:r w:rsidR="00A41DCA">
        <w:t xml:space="preserve"> Code</w:t>
      </w:r>
      <w:r w:rsidR="00394214">
        <w:t>,</w:t>
      </w:r>
      <w:r w:rsidR="00C20D9D">
        <w:t xml:space="preserve"> Admitting Provider</w:t>
      </w:r>
      <w:r w:rsidR="00394214">
        <w:t xml:space="preserve"> </w:t>
      </w:r>
      <w:r w:rsidR="00A41DCA">
        <w:t xml:space="preserve">Effective date and time </w:t>
      </w:r>
      <w:r w:rsidR="00A41DCA">
        <w:rPr>
          <w:noProof/>
        </w:rPr>
        <w:drawing>
          <wp:inline distT="0" distB="0" distL="0" distR="0" wp14:anchorId="506E4682" wp14:editId="48A8997A">
            <wp:extent cx="5943600" cy="27432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E0" w:rsidRDefault="00D029F2" w:rsidP="00E804D2">
      <w:pPr>
        <w:ind w:left="-720"/>
      </w:pPr>
      <w:r>
        <w:tab/>
      </w:r>
      <w:r w:rsidRPr="00D029F2">
        <w:rPr>
          <w:b/>
          <w:highlight w:val="yellow"/>
          <w:u w:val="single"/>
        </w:rPr>
        <w:t xml:space="preserve">All patients </w:t>
      </w:r>
      <w:r w:rsidRPr="00E804D2">
        <w:rPr>
          <w:b/>
          <w:highlight w:val="yellow"/>
          <w:u w:val="single"/>
        </w:rPr>
        <w:t xml:space="preserve">having surgery will be </w:t>
      </w:r>
      <w:r w:rsidR="00E804D2" w:rsidRPr="00E804D2">
        <w:rPr>
          <w:b/>
          <w:highlight w:val="yellow"/>
          <w:u w:val="single"/>
        </w:rPr>
        <w:t>transferred to ACU NOT OR</w:t>
      </w:r>
      <w:r w:rsidR="00121B45">
        <w:rPr>
          <w:b/>
          <w:u w:val="single"/>
        </w:rPr>
        <w:t xml:space="preserve"> </w:t>
      </w:r>
      <w:r w:rsidR="00A22C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1990917</wp:posOffset>
                </wp:positionH>
                <wp:positionV relativeFrom="paragraph">
                  <wp:posOffset>1168791</wp:posOffset>
                </wp:positionV>
                <wp:extent cx="3226294" cy="263378"/>
                <wp:effectExtent l="0" t="304800" r="12700" b="365760"/>
                <wp:wrapNone/>
                <wp:docPr id="20" name="Left Arrow Callo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5318">
                          <a:off x="0" y="0"/>
                          <a:ext cx="3226294" cy="263378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2C10" w:rsidRDefault="00A22C10" w:rsidP="00A22C10">
                            <w:pPr>
                              <w:ind w:left="-720"/>
                            </w:pPr>
                            <w:r>
                              <w:t>Select ACU room 1, 2 or 5.</w:t>
                            </w:r>
                          </w:p>
                          <w:p w:rsidR="00A22C10" w:rsidRDefault="00A22C10" w:rsidP="00A22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Callout 20" o:spid="_x0000_s1031" type="#_x0000_t77" style="position:absolute;left:0;text-align:left;margin-left:156.75pt;margin-top:92.05pt;width:254.05pt;height:20.75pt;rotation:81408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" adj="7565,,441" fillcolor="#5b9bd5 [3204]" strokecolor="#1f4d78 [1604]" strokeweight="1pt">
                <v:textbox>
                  <w:txbxContent>
                    <w:p w:rsidR="00A22C10" w:rsidRDefault="00A22C10" w:rsidP="00A22C10">
                      <w:pPr>
                        <w:ind w:left="-720"/>
                      </w:pPr>
                      <w:r>
                        <w:t>Select ACU room 1, 2 or 5.</w:t>
                      </w:r>
                    </w:p>
                    <w:p w:rsidR="00A22C10" w:rsidRDefault="00A22C10" w:rsidP="00A22C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804D2" w:rsidRDefault="00E804D2" w:rsidP="00A22C10">
      <w:pPr>
        <w:pStyle w:val="NoSpacing"/>
        <w:numPr>
          <w:ilvl w:val="0"/>
          <w:numId w:val="4"/>
        </w:numPr>
      </w:pPr>
      <w:r>
        <w:t>Patient Class : Hospital Outpatient Surgery</w:t>
      </w:r>
    </w:p>
    <w:p w:rsidR="00896B8A" w:rsidRDefault="00D029F2" w:rsidP="00A22C10">
      <w:pPr>
        <w:pStyle w:val="NoSpacing"/>
        <w:numPr>
          <w:ilvl w:val="0"/>
          <w:numId w:val="4"/>
        </w:numPr>
      </w:pPr>
      <w:r>
        <w:t xml:space="preserve">Accommodation code should always </w:t>
      </w:r>
      <w:r w:rsidR="00C20D9D">
        <w:t>Same day Surg JCHC for outpatient surgeries.</w:t>
      </w:r>
    </w:p>
    <w:p w:rsidR="00A22C10" w:rsidRDefault="00A22C10" w:rsidP="00A22C10">
      <w:pPr>
        <w:pStyle w:val="NoSpacing"/>
        <w:numPr>
          <w:ilvl w:val="0"/>
          <w:numId w:val="4"/>
        </w:numPr>
      </w:pPr>
      <w:r>
        <w:t>Room should be ACU 1, 2, or 5</w:t>
      </w:r>
    </w:p>
    <w:p w:rsidR="00A22C10" w:rsidRPr="00A22C10" w:rsidRDefault="00A22C10" w:rsidP="00A22C10">
      <w:pPr>
        <w:pStyle w:val="NoSpacing"/>
        <w:numPr>
          <w:ilvl w:val="0"/>
          <w:numId w:val="4"/>
        </w:numPr>
      </w:pPr>
      <w:r>
        <w:t xml:space="preserve">You do not need to select a service. </w:t>
      </w:r>
    </w:p>
    <w:p w:rsidR="00A22C10" w:rsidRDefault="00A22C10" w:rsidP="005749B0">
      <w:pPr>
        <w:ind w:left="-720"/>
        <w:jc w:val="right"/>
      </w:pPr>
    </w:p>
    <w:p w:rsidR="00121B45" w:rsidRDefault="00C20D9D" w:rsidP="00C20D9D">
      <w:pPr>
        <w:ind w:left="-720"/>
      </w:pPr>
      <w:r>
        <w:t>8. Hit the transfer button</w:t>
      </w:r>
      <w:r>
        <w:rPr>
          <w:noProof/>
        </w:rPr>
        <w:drawing>
          <wp:inline distT="0" distB="0" distL="0" distR="0" wp14:anchorId="5F08A81F" wp14:editId="566D38AA">
            <wp:extent cx="2743200" cy="4572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3741" r="3031" b="33093"/>
                    <a:stretch/>
                  </pic:blipFill>
                  <pic:spPr bwMode="auto">
                    <a:xfrm>
                      <a:off x="0" y="0"/>
                      <a:ext cx="274320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548D">
        <w:t xml:space="preserve">. </w:t>
      </w:r>
    </w:p>
    <w:p w:rsidR="007E548D" w:rsidRDefault="00E804D2" w:rsidP="005749B0">
      <w:pPr>
        <w:ind w:left="-720"/>
      </w:pPr>
      <w:r>
        <w:t>9</w:t>
      </w:r>
      <w:r w:rsidR="00A22C10">
        <w:t xml:space="preserve">. </w:t>
      </w:r>
      <w:r w:rsidR="007E548D">
        <w:t>Your final screen should look like this (below), saying Admitted to ACU</w:t>
      </w:r>
    </w:p>
    <w:p w:rsidR="008D44E0" w:rsidRDefault="00C20D9D" w:rsidP="00C20D9D">
      <w:pPr>
        <w:ind w:left="-720"/>
        <w:rPr>
          <w:noProof/>
        </w:rPr>
      </w:pPr>
      <w:r>
        <w:rPr>
          <w:noProof/>
        </w:rPr>
        <w:drawing>
          <wp:inline distT="0" distB="0" distL="0" distR="0" wp14:anchorId="0EFF6788" wp14:editId="4D0989A6">
            <wp:extent cx="5943600" cy="4571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00000" b="-18509"/>
                    <a:stretch/>
                  </pic:blipFill>
                  <pic:spPr bwMode="auto">
                    <a:xfrm>
                      <a:off x="0" y="0"/>
                      <a:ext cx="5943600" cy="45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7E548D">
        <w:rPr>
          <w:noProof/>
        </w:rPr>
        <w:drawing>
          <wp:inline distT="0" distB="0" distL="0" distR="0" wp14:anchorId="08D9549B" wp14:editId="123E57DC">
            <wp:extent cx="5943600" cy="5035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4D2" w:rsidRDefault="00E804D2" w:rsidP="00C20D9D">
      <w:pPr>
        <w:ind w:left="-720"/>
      </w:pPr>
    </w:p>
    <w:sectPr w:rsidR="00E80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13" w:rsidRDefault="00892D13" w:rsidP="005749B0">
      <w:pPr>
        <w:spacing w:after="0" w:line="240" w:lineRule="auto"/>
      </w:pPr>
      <w:r>
        <w:separator/>
      </w:r>
    </w:p>
  </w:endnote>
  <w:endnote w:type="continuationSeparator" w:id="0">
    <w:p w:rsidR="00892D13" w:rsidRDefault="00892D13" w:rsidP="0057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13" w:rsidRDefault="00892D13" w:rsidP="005749B0">
      <w:pPr>
        <w:spacing w:after="0" w:line="240" w:lineRule="auto"/>
      </w:pPr>
      <w:r>
        <w:separator/>
      </w:r>
    </w:p>
  </w:footnote>
  <w:footnote w:type="continuationSeparator" w:id="0">
    <w:p w:rsidR="00892D13" w:rsidRDefault="00892D13" w:rsidP="00574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D5A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3266AD7"/>
    <w:multiLevelType w:val="hybridMultilevel"/>
    <w:tmpl w:val="F5B822F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5C73F0A"/>
    <w:multiLevelType w:val="hybridMultilevel"/>
    <w:tmpl w:val="2B6AF15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E1435E2"/>
    <w:multiLevelType w:val="hybridMultilevel"/>
    <w:tmpl w:val="B2CCC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5116"/>
    <w:multiLevelType w:val="hybridMultilevel"/>
    <w:tmpl w:val="E57A3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E0"/>
    <w:rsid w:val="000C22EB"/>
    <w:rsid w:val="00121B45"/>
    <w:rsid w:val="00246597"/>
    <w:rsid w:val="002B7242"/>
    <w:rsid w:val="00342E2C"/>
    <w:rsid w:val="00394214"/>
    <w:rsid w:val="005749B0"/>
    <w:rsid w:val="0066024D"/>
    <w:rsid w:val="00764908"/>
    <w:rsid w:val="0077376B"/>
    <w:rsid w:val="007E548D"/>
    <w:rsid w:val="00825A7D"/>
    <w:rsid w:val="00892D13"/>
    <w:rsid w:val="00896B8A"/>
    <w:rsid w:val="008D44E0"/>
    <w:rsid w:val="009041EE"/>
    <w:rsid w:val="009715D0"/>
    <w:rsid w:val="00991994"/>
    <w:rsid w:val="009F79ED"/>
    <w:rsid w:val="00A22C10"/>
    <w:rsid w:val="00A41DCA"/>
    <w:rsid w:val="00A7340F"/>
    <w:rsid w:val="00C20D9D"/>
    <w:rsid w:val="00D029F2"/>
    <w:rsid w:val="00D5531A"/>
    <w:rsid w:val="00E32450"/>
    <w:rsid w:val="00E8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3A693-046F-4BA2-984B-79430E20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3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9B0"/>
  </w:style>
  <w:style w:type="paragraph" w:styleId="Footer">
    <w:name w:val="footer"/>
    <w:basedOn w:val="Normal"/>
    <w:link w:val="FooterChar"/>
    <w:uiPriority w:val="99"/>
    <w:unhideWhenUsed/>
    <w:rsid w:val="0057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4</cp:revision>
  <dcterms:created xsi:type="dcterms:W3CDTF">2019-07-23T19:45:00Z</dcterms:created>
  <dcterms:modified xsi:type="dcterms:W3CDTF">2019-07-25T16:18:00Z</dcterms:modified>
</cp:coreProperties>
</file>