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B286" w14:textId="48CB5C64" w:rsidR="00AB72E7" w:rsidRPr="00AB72E7" w:rsidRDefault="00AB72E7" w:rsidP="00AB72E7">
      <w:pPr>
        <w:jc w:val="center"/>
        <w:rPr>
          <w:b/>
          <w:bCs/>
          <w:sz w:val="40"/>
          <w:szCs w:val="40"/>
        </w:rPr>
      </w:pPr>
      <w:r w:rsidRPr="00AB72E7">
        <w:rPr>
          <w:b/>
          <w:bCs/>
          <w:sz w:val="40"/>
          <w:szCs w:val="40"/>
        </w:rPr>
        <w:t>UNSUCCESSFUL PICC LINE DOCUMENTATION</w:t>
      </w:r>
    </w:p>
    <w:p w14:paraId="7E818D23" w14:textId="77777777" w:rsidR="00AB72E7" w:rsidRDefault="00AB72E7" w:rsidP="00AB72E7"/>
    <w:p w14:paraId="4ECDB519" w14:textId="34A379B9" w:rsidR="00AB72E7" w:rsidRDefault="00AB72E7" w:rsidP="00AB72E7">
      <w:r>
        <w:t>In the ANE Procedure log ins there is now an option to write a procedure note for Unsuccessful PICC Line.  If you perform PICC procedures in your ANE Procedures log in this can be utilized by your site.  Please let me know if you have any questions or concerns.</w:t>
      </w:r>
    </w:p>
    <w:p w14:paraId="44A95C65" w14:textId="77777777" w:rsidR="00AB72E7" w:rsidRDefault="00AB72E7" w:rsidP="00AB72E7"/>
    <w:p w14:paraId="304A6024" w14:textId="77777777" w:rsidR="00AB72E7" w:rsidRDefault="00AB72E7" w:rsidP="00AB72E7"/>
    <w:p w14:paraId="30570990" w14:textId="28A71B69" w:rsidR="00AB72E7" w:rsidRDefault="00AB72E7" w:rsidP="00AB72E7">
      <w:r>
        <w:rPr>
          <w:noProof/>
        </w:rPr>
        <w:drawing>
          <wp:inline distT="0" distB="0" distL="0" distR="0" wp14:anchorId="2CBE71C6" wp14:editId="0EDF5406">
            <wp:extent cx="5943600" cy="2653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2653665"/>
                    </a:xfrm>
                    <a:prstGeom prst="rect">
                      <a:avLst/>
                    </a:prstGeom>
                    <a:noFill/>
                    <a:ln>
                      <a:noFill/>
                    </a:ln>
                  </pic:spPr>
                </pic:pic>
              </a:graphicData>
            </a:graphic>
          </wp:inline>
        </w:drawing>
      </w:r>
    </w:p>
    <w:p w14:paraId="1616B3E7" w14:textId="7D81F960" w:rsidR="00AB72E7" w:rsidRDefault="00AB72E7" w:rsidP="00AB72E7">
      <w:r>
        <w:rPr>
          <w:noProof/>
        </w:rPr>
        <w:drawing>
          <wp:inline distT="0" distB="0" distL="0" distR="0" wp14:anchorId="211F74BA" wp14:editId="2D99BA04">
            <wp:extent cx="5943600" cy="2890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2890520"/>
                    </a:xfrm>
                    <a:prstGeom prst="rect">
                      <a:avLst/>
                    </a:prstGeom>
                    <a:noFill/>
                    <a:ln>
                      <a:noFill/>
                    </a:ln>
                  </pic:spPr>
                </pic:pic>
              </a:graphicData>
            </a:graphic>
          </wp:inline>
        </w:drawing>
      </w:r>
    </w:p>
    <w:p w14:paraId="1D25F998" w14:textId="77777777" w:rsidR="007A583D" w:rsidRDefault="007A583D"/>
    <w:sectPr w:rsidR="007A5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E7"/>
    <w:rsid w:val="007A583D"/>
    <w:rsid w:val="00AB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D5FD"/>
  <w15:chartTrackingRefBased/>
  <w15:docId w15:val="{2732542E-7359-4A26-A498-2ED26114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4.jpg@01D6125D.D835EE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3.png@01D6125D.D835EEC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Larsen</dc:creator>
  <cp:keywords/>
  <dc:description/>
  <cp:lastModifiedBy>Jennifer Larsen</cp:lastModifiedBy>
  <cp:revision>1</cp:revision>
  <dcterms:created xsi:type="dcterms:W3CDTF">2021-04-19T19:07:00Z</dcterms:created>
  <dcterms:modified xsi:type="dcterms:W3CDTF">2021-04-19T19:09:00Z</dcterms:modified>
</cp:coreProperties>
</file>