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5023" w14:textId="77777777" w:rsidR="007331F5" w:rsidRPr="00357813" w:rsidRDefault="007331F5" w:rsidP="00357813">
      <w:pPr>
        <w:jc w:val="center"/>
        <w:rPr>
          <w:sz w:val="40"/>
          <w:szCs w:val="40"/>
        </w:rPr>
      </w:pPr>
      <w:r w:rsidRPr="00357813">
        <w:rPr>
          <w:sz w:val="40"/>
          <w:szCs w:val="40"/>
        </w:rPr>
        <w:t>How to set up patient list</w:t>
      </w:r>
    </w:p>
    <w:p w14:paraId="0E52F12F" w14:textId="77777777" w:rsidR="007331F5" w:rsidRDefault="007331F5"/>
    <w:p w14:paraId="1EFB60D5" w14:textId="77777777" w:rsidR="007331F5" w:rsidRDefault="007331F5">
      <w:r>
        <w:t>Log in to JCHC Anesthesia</w:t>
      </w:r>
    </w:p>
    <w:p w14:paraId="2CBE8D2B" w14:textId="77777777" w:rsidR="007331F5" w:rsidRDefault="007331F5">
      <w:r>
        <w:t>Click on the “Patient Lists” tab at top of screen</w:t>
      </w:r>
    </w:p>
    <w:p w14:paraId="253A7088" w14:textId="77777777" w:rsidR="007331F5" w:rsidRDefault="007331F5">
      <w:r>
        <w:t>Under Available Lists open the JCHC Units</w:t>
      </w:r>
    </w:p>
    <w:p w14:paraId="4DFBD6F0" w14:textId="77777777" w:rsidR="007331F5" w:rsidRDefault="007331F5">
      <w:r>
        <w:rPr>
          <w:noProof/>
        </w:rPr>
        <w:drawing>
          <wp:inline distT="0" distB="0" distL="0" distR="0" wp14:anchorId="3E1ADC6A" wp14:editId="27869BD6">
            <wp:extent cx="5943600" cy="37141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1A49B" w14:textId="77777777" w:rsidR="007331F5" w:rsidRDefault="007331F5"/>
    <w:p w14:paraId="0FC4ABF9" w14:textId="77777777" w:rsidR="007331F5" w:rsidRDefault="007331F5" w:rsidP="007331F5">
      <w:r>
        <w:t>Click and drag JCHC Med/Surg to “My Active Patients” in the My Lists section</w:t>
      </w:r>
    </w:p>
    <w:p w14:paraId="070624E2" w14:textId="77777777" w:rsidR="007331F5" w:rsidRDefault="007331F5" w:rsidP="007331F5">
      <w:r>
        <w:t>Do the same with JCHC Emergency</w:t>
      </w:r>
    </w:p>
    <w:p w14:paraId="11C1B923" w14:textId="77777777" w:rsidR="007331F5" w:rsidRDefault="007331F5" w:rsidP="007331F5"/>
    <w:p w14:paraId="4FE82EAF" w14:textId="77777777" w:rsidR="007331F5" w:rsidRDefault="007331F5" w:rsidP="007331F5"/>
    <w:p w14:paraId="1953C78B" w14:textId="77777777" w:rsidR="007331F5" w:rsidRDefault="007331F5">
      <w:r>
        <w:rPr>
          <w:noProof/>
        </w:rPr>
        <w:lastRenderedPageBreak/>
        <w:drawing>
          <wp:inline distT="0" distB="0" distL="0" distR="0" wp14:anchorId="72152599" wp14:editId="30505C03">
            <wp:extent cx="1838325" cy="666425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348" cy="671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3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F5"/>
    <w:rsid w:val="00357813"/>
    <w:rsid w:val="007331F5"/>
    <w:rsid w:val="00D4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CF7A"/>
  <w15:chartTrackingRefBased/>
  <w15:docId w15:val="{77F5FC87-4E38-4672-B69F-98B1C0CD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Gorrell</dc:creator>
  <cp:keywords/>
  <dc:description/>
  <cp:lastModifiedBy>Jennifer Larsen</cp:lastModifiedBy>
  <cp:revision>2</cp:revision>
  <dcterms:created xsi:type="dcterms:W3CDTF">2021-04-05T17:32:00Z</dcterms:created>
  <dcterms:modified xsi:type="dcterms:W3CDTF">2021-04-19T19:30:00Z</dcterms:modified>
</cp:coreProperties>
</file>