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F123" w14:textId="4C978965" w:rsidR="00765FC9" w:rsidRPr="00765FC9" w:rsidRDefault="00765FC9" w:rsidP="00765FC9">
      <w:pPr>
        <w:jc w:val="center"/>
        <w:rPr>
          <w:b/>
          <w:bCs/>
          <w:sz w:val="40"/>
          <w:szCs w:val="40"/>
        </w:rPr>
      </w:pPr>
      <w:r w:rsidRPr="00765FC9">
        <w:rPr>
          <w:b/>
          <w:bCs/>
          <w:sz w:val="40"/>
          <w:szCs w:val="40"/>
        </w:rPr>
        <w:t>Documentation of Patient’s O2 status</w:t>
      </w:r>
      <w:r>
        <w:rPr>
          <w:b/>
          <w:bCs/>
          <w:sz w:val="40"/>
          <w:szCs w:val="40"/>
        </w:rPr>
        <w:t xml:space="preserve"> (upgrade change)</w:t>
      </w:r>
    </w:p>
    <w:p w14:paraId="52587663" w14:textId="77777777" w:rsidR="00765FC9" w:rsidRDefault="00765FC9" w:rsidP="00765FC9">
      <w:pPr>
        <w:jc w:val="center"/>
      </w:pPr>
    </w:p>
    <w:p w14:paraId="660CC94B" w14:textId="77777777" w:rsidR="00765FC9" w:rsidRDefault="00765FC9" w:rsidP="00765FC9">
      <w:r>
        <w:t>In the Gas button on your toolbar there is now a line to document whether the patient is on Room Air or Supplemental oxygen</w:t>
      </w:r>
    </w:p>
    <w:p w14:paraId="13932C93" w14:textId="77777777" w:rsidR="00765FC9" w:rsidRDefault="00765FC9" w:rsidP="00765FC9"/>
    <w:p w14:paraId="1021AD37" w14:textId="1EB76B20" w:rsidR="00765FC9" w:rsidRDefault="00765FC9" w:rsidP="00765FC9">
      <w:r>
        <w:rPr>
          <w:noProof/>
        </w:rPr>
        <w:drawing>
          <wp:inline distT="0" distB="0" distL="0" distR="0" wp14:anchorId="1EC0D16B" wp14:editId="577E2DFF">
            <wp:extent cx="5943600" cy="2959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ED817" w14:textId="77777777" w:rsidR="00765FC9" w:rsidRDefault="00765FC9" w:rsidP="00765FC9"/>
    <w:p w14:paraId="29B4E4A4" w14:textId="77777777" w:rsidR="00765FC9" w:rsidRDefault="00765FC9" w:rsidP="00765FC9">
      <w:r>
        <w:t>If supplemental oxygen is chosen there will be choices that appear showing what delivery method the supplemental O2 is delivered by</w:t>
      </w:r>
    </w:p>
    <w:p w14:paraId="1BB42BD7" w14:textId="77777777" w:rsidR="00765FC9" w:rsidRDefault="00765FC9" w:rsidP="00765FC9"/>
    <w:p w14:paraId="6A029CC9" w14:textId="07F71F37" w:rsidR="00765FC9" w:rsidRDefault="00765FC9" w:rsidP="00765FC9">
      <w:r>
        <w:rPr>
          <w:noProof/>
        </w:rPr>
        <w:drawing>
          <wp:inline distT="0" distB="0" distL="0" distR="0" wp14:anchorId="662EAED1" wp14:editId="058CDC96">
            <wp:extent cx="5943600" cy="26930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5C861" w14:textId="77777777" w:rsidR="00765FC9" w:rsidRDefault="00765FC9" w:rsidP="00765FC9"/>
    <w:p w14:paraId="6D24E04A" w14:textId="77777777" w:rsidR="00765FC9" w:rsidRDefault="00765FC9" w:rsidP="00765FC9">
      <w:r>
        <w:t xml:space="preserve">If these rows are documented </w:t>
      </w:r>
      <w:proofErr w:type="gramStart"/>
      <w:r>
        <w:t>on</w:t>
      </w:r>
      <w:proofErr w:type="gramEnd"/>
      <w:r>
        <w:t xml:space="preserve"> they will show in the Anesthesia Record Report in the Assessment area</w:t>
      </w:r>
    </w:p>
    <w:p w14:paraId="3ABD79C9" w14:textId="77777777" w:rsidR="00765FC9" w:rsidRDefault="00765FC9" w:rsidP="00765FC9"/>
    <w:p w14:paraId="11F5DFA0" w14:textId="645ED131" w:rsidR="00765FC9" w:rsidRDefault="00765FC9" w:rsidP="00765FC9">
      <w:r>
        <w:rPr>
          <w:noProof/>
        </w:rPr>
        <w:lastRenderedPageBreak/>
        <w:drawing>
          <wp:inline distT="0" distB="0" distL="0" distR="0" wp14:anchorId="27F56391" wp14:editId="1AEF2B5A">
            <wp:extent cx="5715000" cy="1514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B7768" w14:textId="77777777" w:rsidR="002D2084" w:rsidRDefault="002D2084"/>
    <w:sectPr w:rsidR="002D2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C9"/>
    <w:rsid w:val="002D2084"/>
    <w:rsid w:val="0076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277E0"/>
  <w15:chartTrackingRefBased/>
  <w15:docId w15:val="{3CC4C453-B887-4EBD-A361-84D4DE88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FC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5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10.jpg@01D72C78.7C2472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09.jpg@01D72C78.7C24726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image011.jpg@01D72C78.7C247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Larsen</dc:creator>
  <cp:keywords/>
  <dc:description/>
  <cp:lastModifiedBy>Jennifer Larsen</cp:lastModifiedBy>
  <cp:revision>1</cp:revision>
  <dcterms:created xsi:type="dcterms:W3CDTF">2021-04-19T19:17:00Z</dcterms:created>
  <dcterms:modified xsi:type="dcterms:W3CDTF">2021-04-19T19:20:00Z</dcterms:modified>
</cp:coreProperties>
</file>