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798E5" w14:textId="6CBF8846" w:rsidR="00441BCE" w:rsidRDefault="00441BCE">
      <w:r>
        <w:t>PICC LINE DOCUEMNTATION</w:t>
      </w:r>
    </w:p>
    <w:p w14:paraId="01071329" w14:textId="39BA8B5C" w:rsidR="00441BCE" w:rsidRDefault="00441BCE">
      <w:r>
        <w:t xml:space="preserve">1. Log into JCHC ANE Procedure Context </w:t>
      </w:r>
    </w:p>
    <w:p w14:paraId="44810F91" w14:textId="23343E64" w:rsidR="00441BCE" w:rsidRDefault="00441BCE">
      <w:r>
        <w:rPr>
          <w:noProof/>
        </w:rPr>
        <w:drawing>
          <wp:inline distT="0" distB="0" distL="0" distR="0" wp14:anchorId="296348B0" wp14:editId="06CA8A9C">
            <wp:extent cx="5943600" cy="34855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85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573187" w14:textId="396E5FB8" w:rsidR="00441BCE" w:rsidRDefault="00441BCE">
      <w:r>
        <w:t xml:space="preserve">2.  Under the Epic dropdown in the left hand corner select Status Board. </w:t>
      </w:r>
    </w:p>
    <w:p w14:paraId="5A5AD78E" w14:textId="68958F21" w:rsidR="00441BCE" w:rsidRDefault="00441BC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3E8093" wp14:editId="350EF547">
                <wp:simplePos x="0" y="0"/>
                <wp:positionH relativeFrom="column">
                  <wp:posOffset>1381125</wp:posOffset>
                </wp:positionH>
                <wp:positionV relativeFrom="paragraph">
                  <wp:posOffset>247015</wp:posOffset>
                </wp:positionV>
                <wp:extent cx="2038350" cy="323850"/>
                <wp:effectExtent l="19050" t="19050" r="19050" b="38100"/>
                <wp:wrapNone/>
                <wp:docPr id="3" name="Arrow: Lef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3238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620861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3" o:spid="_x0000_s1026" type="#_x0000_t66" style="position:absolute;margin-left:108.75pt;margin-top:19.45pt;width:160.5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" adj="1716" fillcolor="#4472c4 [3204]" strokecolor="#1f3763 [1604]" strokeweight="1pt"/>
            </w:pict>
          </mc:Fallback>
        </mc:AlternateContent>
      </w:r>
      <w:r>
        <w:rPr>
          <w:noProof/>
        </w:rPr>
        <w:drawing>
          <wp:inline distT="0" distB="0" distL="0" distR="0" wp14:anchorId="47EF99DB" wp14:editId="47EE387B">
            <wp:extent cx="1628775" cy="33528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0E03F" w14:textId="0D0E9C5A" w:rsidR="00441BCE" w:rsidRDefault="00441BCE"/>
    <w:p w14:paraId="0490DF8C" w14:textId="6C7B8235" w:rsidR="00441BCE" w:rsidRDefault="00441BCE">
      <w:r>
        <w:lastRenderedPageBreak/>
        <w:t xml:space="preserve">3.  Double click into your patient and select the procedure tab. </w:t>
      </w:r>
      <w:r w:rsidR="00287CBC">
        <w:t>Then Select Procedure Note.</w:t>
      </w:r>
    </w:p>
    <w:p w14:paraId="44A2C618" w14:textId="7FBB3A9B" w:rsidR="00287CBC" w:rsidRDefault="00287CBC">
      <w:pPr>
        <w:rPr>
          <w:noProof/>
        </w:rPr>
      </w:pPr>
      <w:r>
        <w:rPr>
          <w:noProof/>
        </w:rPr>
        <w:drawing>
          <wp:inline distT="0" distB="0" distL="0" distR="0" wp14:anchorId="1F731196" wp14:editId="23A3994D">
            <wp:extent cx="5943600" cy="88328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8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3907B" w14:textId="2C14333A" w:rsidR="00287CBC" w:rsidRDefault="00287CBC" w:rsidP="00287CBC">
      <w:r>
        <w:t xml:space="preserve">4. Select the ANE Blank Procedure Note </w:t>
      </w:r>
    </w:p>
    <w:p w14:paraId="4CEE50C4" w14:textId="06E37A10" w:rsidR="00287CBC" w:rsidRDefault="00287CBC" w:rsidP="00287CBC">
      <w:r>
        <w:rPr>
          <w:noProof/>
        </w:rPr>
        <w:drawing>
          <wp:inline distT="0" distB="0" distL="0" distR="0" wp14:anchorId="06D336FD" wp14:editId="0A3C46FC">
            <wp:extent cx="3162300" cy="15144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b="60211"/>
                    <a:stretch/>
                  </pic:blipFill>
                  <pic:spPr bwMode="auto">
                    <a:xfrm>
                      <a:off x="0" y="0"/>
                      <a:ext cx="3162300" cy="1514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52E401" w14:textId="7531C35D" w:rsidR="00287CBC" w:rsidRDefault="00287CBC" w:rsidP="00287CBC">
      <w:r>
        <w:t>5. Select the PICC Line Button to pull in the smart form. (boxes)</w:t>
      </w:r>
    </w:p>
    <w:p w14:paraId="271C3D27" w14:textId="1686C646" w:rsidR="00287CBC" w:rsidRDefault="00287CBC" w:rsidP="00287CBC">
      <w:pPr>
        <w:rPr>
          <w:noProof/>
        </w:rPr>
      </w:pPr>
      <w:r>
        <w:rPr>
          <w:noProof/>
        </w:rPr>
        <w:drawing>
          <wp:inline distT="0" distB="0" distL="0" distR="0" wp14:anchorId="6870240A" wp14:editId="515ED20D">
            <wp:extent cx="5943600" cy="112458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24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7029F" w14:textId="1452AC01" w:rsidR="00287CBC" w:rsidRDefault="00287CBC" w:rsidP="00287CBC">
      <w:r>
        <w:rPr>
          <w:noProof/>
        </w:rPr>
        <w:drawing>
          <wp:anchor distT="0" distB="0" distL="114300" distR="114300" simplePos="0" relativeHeight="251660288" behindDoc="0" locked="0" layoutInCell="1" allowOverlap="1" wp14:anchorId="5C44A8E4" wp14:editId="0D69E51B">
            <wp:simplePos x="0" y="0"/>
            <wp:positionH relativeFrom="column">
              <wp:posOffset>-19050</wp:posOffset>
            </wp:positionH>
            <wp:positionV relativeFrom="paragraph">
              <wp:posOffset>523875</wp:posOffset>
            </wp:positionV>
            <wp:extent cx="5943600" cy="260985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30" b="36367"/>
                    <a:stretch/>
                  </pic:blipFill>
                  <pic:spPr bwMode="auto">
                    <a:xfrm>
                      <a:off x="0" y="0"/>
                      <a:ext cx="5943600" cy="2609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t xml:space="preserve">6. Fill out the form to populate your note. Add additional information under the </w:t>
      </w:r>
      <w:r w:rsidRPr="00287CBC">
        <w:rPr>
          <w:b/>
          <w:bCs/>
        </w:rPr>
        <w:t>NOTE tab</w:t>
      </w:r>
      <w:r>
        <w:t xml:space="preserve"> or remove the ***. </w:t>
      </w:r>
    </w:p>
    <w:p w14:paraId="2D28B134" w14:textId="39E2B641" w:rsidR="00287CBC" w:rsidRDefault="00287CBC" w:rsidP="00287CBC">
      <w:r>
        <w:br w:type="textWrapping" w:clear="all"/>
        <w:t>7. Sign when completed.</w:t>
      </w:r>
    </w:p>
    <w:p w14:paraId="49769FB9" w14:textId="6AD5A604" w:rsidR="00287CBC" w:rsidRDefault="00287CBC" w:rsidP="00287CBC">
      <w:r>
        <w:lastRenderedPageBreak/>
        <w:t xml:space="preserve">8.Add charges in Charge Capture </w:t>
      </w:r>
    </w:p>
    <w:p w14:paraId="214ED23A" w14:textId="68CF27D3" w:rsidR="00287CBC" w:rsidRPr="00287CBC" w:rsidRDefault="00287CBC" w:rsidP="00287CBC">
      <w:r>
        <w:rPr>
          <w:noProof/>
        </w:rPr>
        <w:drawing>
          <wp:inline distT="0" distB="0" distL="0" distR="0" wp14:anchorId="6E37A789" wp14:editId="72EEE7E3">
            <wp:extent cx="5943600" cy="179514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95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7CBC" w:rsidRPr="00287CB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45234" w14:textId="77777777" w:rsidR="00441BCE" w:rsidRDefault="00441BCE" w:rsidP="00441BCE">
      <w:pPr>
        <w:spacing w:after="0" w:line="240" w:lineRule="auto"/>
      </w:pPr>
      <w:r>
        <w:separator/>
      </w:r>
    </w:p>
  </w:endnote>
  <w:endnote w:type="continuationSeparator" w:id="0">
    <w:p w14:paraId="34C169DD" w14:textId="77777777" w:rsidR="00441BCE" w:rsidRDefault="00441BCE" w:rsidP="00441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8CAB6" w14:textId="77777777" w:rsidR="00AE0046" w:rsidRDefault="00AE00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0415A" w14:textId="7203A64F" w:rsidR="00AE0046" w:rsidRDefault="00AE0046">
    <w:pPr>
      <w:pStyle w:val="Footer"/>
    </w:pPr>
    <w:r>
      <w:t>Reviewed 04.20.21 CJS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F42D7" w14:textId="77777777" w:rsidR="00AE0046" w:rsidRDefault="00AE00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CA1AB" w14:textId="77777777" w:rsidR="00441BCE" w:rsidRDefault="00441BCE" w:rsidP="00441BCE">
      <w:pPr>
        <w:spacing w:after="0" w:line="240" w:lineRule="auto"/>
      </w:pPr>
      <w:r>
        <w:separator/>
      </w:r>
    </w:p>
  </w:footnote>
  <w:footnote w:type="continuationSeparator" w:id="0">
    <w:p w14:paraId="22DC9C6B" w14:textId="77777777" w:rsidR="00441BCE" w:rsidRDefault="00441BCE" w:rsidP="00441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88CE1" w14:textId="77777777" w:rsidR="00AE0046" w:rsidRDefault="00AE00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95A70" w14:textId="77777777" w:rsidR="00AE0046" w:rsidRDefault="00AE00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421FE" w14:textId="77777777" w:rsidR="00AE0046" w:rsidRDefault="00AE00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BCE"/>
    <w:rsid w:val="00287CBC"/>
    <w:rsid w:val="00441BCE"/>
    <w:rsid w:val="00AE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D3381"/>
  <w15:chartTrackingRefBased/>
  <w15:docId w15:val="{C43C14D5-5C75-4FD5-B91C-0797570EA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1B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BCE"/>
  </w:style>
  <w:style w:type="paragraph" w:styleId="Footer">
    <w:name w:val="footer"/>
    <w:basedOn w:val="Normal"/>
    <w:link w:val="FooterChar"/>
    <w:uiPriority w:val="99"/>
    <w:unhideWhenUsed/>
    <w:rsid w:val="00441B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Chelsy Sellers</dc:creator>
  <cp:keywords/>
  <dc:description/>
  <cp:lastModifiedBy>Chelsy Sellers</cp:lastModifiedBy>
  <cp:revision>2</cp:revision>
  <dcterms:created xsi:type="dcterms:W3CDTF">2021-04-20T14:20:00Z</dcterms:created>
  <dcterms:modified xsi:type="dcterms:W3CDTF">2021-04-20T14:38:00Z</dcterms:modified>
</cp:coreProperties>
</file>