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D192EF" w14:textId="028F71F4" w:rsidR="006027CE" w:rsidRDefault="00E85299" w:rsidP="00E85299">
      <w:pPr>
        <w:jc w:val="center"/>
        <w:rPr>
          <w:b/>
        </w:rPr>
      </w:pPr>
      <w:r>
        <w:rPr>
          <w:b/>
        </w:rPr>
        <w:t>PATIENT INFORMATION</w:t>
      </w:r>
    </w:p>
    <w:p w14:paraId="4075CEE8" w14:textId="54133EAF" w:rsidR="00E85299" w:rsidRDefault="00E85299" w:rsidP="00E85299">
      <w:pPr>
        <w:jc w:val="center"/>
      </w:pPr>
      <w:r>
        <w:rPr>
          <w:b/>
          <w:u w:val="single"/>
        </w:rPr>
        <w:t>PRECAUTIONS AFTER SAME DAY SURGERY</w:t>
      </w:r>
    </w:p>
    <w:p w14:paraId="01589D64" w14:textId="77777777" w:rsidR="00E85299" w:rsidRDefault="00E85299" w:rsidP="00E85299"/>
    <w:p w14:paraId="3F9AB954" w14:textId="3CBC1716" w:rsidR="00E85299" w:rsidRDefault="00E85299" w:rsidP="00E85299">
      <w:r>
        <w:t>The following precautions should be taken for at least 24 hours after your surgery/procedure:</w:t>
      </w:r>
    </w:p>
    <w:p w14:paraId="353B3DBC" w14:textId="77777777" w:rsidR="00E85299" w:rsidRDefault="00E85299" w:rsidP="00E85299"/>
    <w:p w14:paraId="16CE6CE7" w14:textId="10345256" w:rsidR="00E85299" w:rsidRDefault="00E85299" w:rsidP="00E85299">
      <w:pPr>
        <w:pStyle w:val="ListParagraph"/>
        <w:numPr>
          <w:ilvl w:val="0"/>
          <w:numId w:val="1"/>
        </w:numPr>
      </w:pPr>
      <w:r>
        <w:t>No consumption of alcoholic beverages.</w:t>
      </w:r>
    </w:p>
    <w:p w14:paraId="1369CD57" w14:textId="77777777" w:rsidR="00E85299" w:rsidRDefault="00E85299" w:rsidP="00E85299">
      <w:pPr>
        <w:pStyle w:val="ListParagraph"/>
      </w:pPr>
    </w:p>
    <w:p w14:paraId="0D4AF8B8" w14:textId="45C0F6C0" w:rsidR="00E85299" w:rsidRDefault="00E85299" w:rsidP="00E85299">
      <w:pPr>
        <w:pStyle w:val="ListParagraph"/>
        <w:numPr>
          <w:ilvl w:val="0"/>
          <w:numId w:val="1"/>
        </w:numPr>
      </w:pPr>
      <w:r>
        <w:t>Do not drive a car or operate any machinery.</w:t>
      </w:r>
    </w:p>
    <w:p w14:paraId="5CF74644" w14:textId="77777777" w:rsidR="00E85299" w:rsidRDefault="00E85299" w:rsidP="00E85299">
      <w:pPr>
        <w:pStyle w:val="ListParagraph"/>
      </w:pPr>
    </w:p>
    <w:p w14:paraId="42475627" w14:textId="00EDADE4" w:rsidR="00E85299" w:rsidRDefault="00E85299" w:rsidP="00E85299">
      <w:pPr>
        <w:pStyle w:val="ListParagraph"/>
        <w:numPr>
          <w:ilvl w:val="0"/>
          <w:numId w:val="1"/>
        </w:numPr>
      </w:pPr>
      <w:r>
        <w:t>Do not operate any equipment or attempt to undertake any activity requiring manual dexterity.</w:t>
      </w:r>
    </w:p>
    <w:p w14:paraId="00A1FF86" w14:textId="77777777" w:rsidR="00E85299" w:rsidRDefault="00E85299" w:rsidP="00E85299">
      <w:pPr>
        <w:pStyle w:val="ListParagraph"/>
      </w:pPr>
    </w:p>
    <w:p w14:paraId="6BC1B29A" w14:textId="3890E42E" w:rsidR="00E85299" w:rsidRDefault="00E85299" w:rsidP="00E85299">
      <w:pPr>
        <w:pStyle w:val="ListParagraph"/>
        <w:numPr>
          <w:ilvl w:val="0"/>
          <w:numId w:val="1"/>
        </w:numPr>
      </w:pPr>
      <w:r>
        <w:t>Do not make any major or legal decisions.</w:t>
      </w:r>
    </w:p>
    <w:p w14:paraId="2C0BBB9F" w14:textId="77777777" w:rsidR="00E85299" w:rsidRDefault="00E85299" w:rsidP="00E85299">
      <w:pPr>
        <w:pStyle w:val="ListParagraph"/>
      </w:pPr>
    </w:p>
    <w:p w14:paraId="61D463F6" w14:textId="77777777" w:rsidR="00E85299" w:rsidRDefault="00E85299" w:rsidP="00E85299">
      <w:pPr>
        <w:pStyle w:val="ListParagraph"/>
      </w:pPr>
    </w:p>
    <w:p w14:paraId="3934C5B1" w14:textId="77777777" w:rsidR="00E85299" w:rsidRDefault="00E85299" w:rsidP="00E85299"/>
    <w:p w14:paraId="71780E66" w14:textId="4E42ECF8" w:rsidR="00E85299" w:rsidRDefault="00E85299" w:rsidP="00E85299">
      <w:r>
        <w:t>Doctor: __________________________________________________</w:t>
      </w:r>
    </w:p>
    <w:p w14:paraId="25CD40FD" w14:textId="77777777" w:rsidR="00E85299" w:rsidRDefault="00E85299" w:rsidP="00E85299"/>
    <w:p w14:paraId="7889D5BC" w14:textId="497E6416" w:rsidR="00E85299" w:rsidRDefault="00E85299" w:rsidP="00E85299">
      <w:r>
        <w:t xml:space="preserve">Phone #: </w:t>
      </w:r>
      <w:r>
        <w:tab/>
        <w:t xml:space="preserve"> Office: ___________________________________________</w:t>
      </w:r>
    </w:p>
    <w:p w14:paraId="0775EA6F" w14:textId="77777777" w:rsidR="00E85299" w:rsidRDefault="00E85299" w:rsidP="00E85299"/>
    <w:p w14:paraId="5AD97FDC" w14:textId="779E1AC5" w:rsidR="00E85299" w:rsidRDefault="00E85299" w:rsidP="00E85299">
      <w:r>
        <w:tab/>
      </w:r>
      <w:r>
        <w:tab/>
        <w:t xml:space="preserve"> Personal: _________________________________________</w:t>
      </w:r>
    </w:p>
    <w:p w14:paraId="51AF6955" w14:textId="77777777" w:rsidR="00E85299" w:rsidRDefault="00E85299" w:rsidP="00E85299"/>
    <w:p w14:paraId="5168C6E2" w14:textId="03F35469" w:rsidR="00E85299" w:rsidRDefault="00E85299" w:rsidP="00E85299">
      <w:r>
        <w:t>Diet restrictions: _______________________________________ for 24 hours; then resume normal diet.</w:t>
      </w:r>
    </w:p>
    <w:p w14:paraId="28F9F1E6" w14:textId="77777777" w:rsidR="00E85299" w:rsidRDefault="00E85299" w:rsidP="00E85299"/>
    <w:p w14:paraId="17C1CF69" w14:textId="5D95010A" w:rsidR="00E85299" w:rsidRDefault="00E85299" w:rsidP="00E85299">
      <w:r>
        <w:t>Activity restrictions: ____________________________________________________________________</w:t>
      </w:r>
    </w:p>
    <w:p w14:paraId="013EB43C" w14:textId="77777777" w:rsidR="00E85299" w:rsidRDefault="00E85299" w:rsidP="00E85299"/>
    <w:p w14:paraId="3855D305" w14:textId="7AA28B6E" w:rsidR="00E85299" w:rsidRDefault="00E85299" w:rsidP="00E85299">
      <w:r>
        <w:t>Resume normal activity in ___________ days.</w:t>
      </w:r>
    </w:p>
    <w:p w14:paraId="4F8D4BD2" w14:textId="77777777" w:rsidR="00E85299" w:rsidRDefault="00E85299" w:rsidP="00E85299"/>
    <w:p w14:paraId="48CBFA7D" w14:textId="70DE8756" w:rsidR="00E85299" w:rsidRDefault="00E85299" w:rsidP="00E85299">
      <w:r>
        <w:t>See physician in office: ______________ days.</w:t>
      </w:r>
    </w:p>
    <w:p w14:paraId="561B5025" w14:textId="77777777" w:rsidR="00E85299" w:rsidRDefault="00E85299" w:rsidP="00E85299"/>
    <w:p w14:paraId="23FADDAA" w14:textId="7B5826BE" w:rsidR="00E85299" w:rsidRDefault="00E85299" w:rsidP="00E85299">
      <w:r>
        <w:t>Special instructions: ____________________________________________________________________</w:t>
      </w:r>
    </w:p>
    <w:p w14:paraId="4ED25B72" w14:textId="7F60ABE6" w:rsidR="00E85299" w:rsidRDefault="00E85299" w:rsidP="00E85299">
      <w:r>
        <w:t xml:space="preserve"> </w:t>
      </w:r>
    </w:p>
    <w:p w14:paraId="770B163A" w14:textId="7B03FB91" w:rsidR="00E85299" w:rsidRDefault="00E85299" w:rsidP="00E85299">
      <w:r>
        <w:t xml:space="preserve"> ____________________________________________________________________________________</w:t>
      </w:r>
    </w:p>
    <w:p w14:paraId="3AAF8812" w14:textId="6B21BFAF" w:rsidR="00E85299" w:rsidRDefault="00E85299" w:rsidP="00E85299">
      <w:r>
        <w:t xml:space="preserve"> </w:t>
      </w:r>
    </w:p>
    <w:p w14:paraId="62D6F27E" w14:textId="535F703E" w:rsidR="00E85299" w:rsidRDefault="00E85299" w:rsidP="00E85299">
      <w:r>
        <w:t xml:space="preserve"> ____________________________________________________________________________________</w:t>
      </w:r>
    </w:p>
    <w:p w14:paraId="08C39CB5" w14:textId="39C04711" w:rsidR="00E85299" w:rsidRDefault="00E85299" w:rsidP="00E85299">
      <w:r>
        <w:t xml:space="preserve"> </w:t>
      </w:r>
    </w:p>
    <w:p w14:paraId="0F61E5F9" w14:textId="7CB3A910" w:rsidR="00E85299" w:rsidRDefault="00E85299" w:rsidP="00E85299">
      <w:r>
        <w:t xml:space="preserve"> ____________________________________________________________________________________</w:t>
      </w:r>
    </w:p>
    <w:p w14:paraId="20732734" w14:textId="77777777" w:rsidR="00E85299" w:rsidRDefault="00E85299" w:rsidP="00E85299"/>
    <w:p w14:paraId="08AB73C2" w14:textId="77777777" w:rsidR="00E85299" w:rsidRDefault="00E85299" w:rsidP="00E85299"/>
    <w:p w14:paraId="3484939F" w14:textId="77777777" w:rsidR="00E85299" w:rsidRDefault="00E85299" w:rsidP="00E85299"/>
    <w:p w14:paraId="5D2012CD" w14:textId="77777777" w:rsidR="00E85299" w:rsidRDefault="00E85299" w:rsidP="00E85299"/>
    <w:p w14:paraId="327E2CB9" w14:textId="77777777" w:rsidR="00E85299" w:rsidRDefault="00E85299" w:rsidP="00E85299"/>
    <w:p w14:paraId="2D867E6A" w14:textId="77777777" w:rsidR="00E85299" w:rsidRDefault="00E85299" w:rsidP="00E85299"/>
    <w:p w14:paraId="1BAC6DBE" w14:textId="77777777" w:rsidR="00E85299" w:rsidRDefault="00E85299" w:rsidP="00E85299"/>
    <w:p w14:paraId="7445D9D1" w14:textId="41F9BB6C" w:rsidR="00E85299" w:rsidRPr="00E85299" w:rsidRDefault="00E85299" w:rsidP="00E85299">
      <w:r>
        <w:t>F</w:t>
      </w:r>
      <w:proofErr w:type="gramStart"/>
      <w:r>
        <w:t>:/</w:t>
      </w:r>
      <w:proofErr w:type="gramEnd"/>
      <w:r>
        <w:t>EPIC/Downtime_Procedures/</w:t>
      </w:r>
      <w:r w:rsidR="00A423A9">
        <w:t>JCHC Med-</w:t>
      </w:r>
      <w:proofErr w:type="spellStart"/>
      <w:r w:rsidR="00A423A9">
        <w:t>Surg</w:t>
      </w:r>
      <w:proofErr w:type="spellEnd"/>
      <w:r w:rsidR="00A423A9">
        <w:t xml:space="preserve"> Downtime Forms/SDS Precautions                   (7/21)</w:t>
      </w:r>
      <w:bookmarkStart w:id="0" w:name="_GoBack"/>
      <w:bookmarkEnd w:id="0"/>
    </w:p>
    <w:sectPr w:rsidR="00E85299" w:rsidRPr="00E85299" w:rsidSect="00347A32">
      <w:headerReference w:type="default" r:id="rId7"/>
      <w:footerReference w:type="default" r:id="rId8"/>
      <w:pgSz w:w="12240" w:h="15840"/>
      <w:pgMar w:top="216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F7DF80" w14:textId="77777777" w:rsidR="003A04EA" w:rsidRDefault="003A04EA" w:rsidP="003A04EA">
      <w:r>
        <w:separator/>
      </w:r>
    </w:p>
  </w:endnote>
  <w:endnote w:type="continuationSeparator" w:id="0">
    <w:p w14:paraId="682B064A" w14:textId="77777777" w:rsidR="003A04EA" w:rsidRDefault="003A04EA" w:rsidP="003A0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o">
    <w:altName w:val="Calibri"/>
    <w:charset w:val="00"/>
    <w:family w:val="swiss"/>
    <w:pitch w:val="variable"/>
    <w:sig w:usb0="00000001" w:usb1="40006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2F04E8" w14:textId="399C8E68" w:rsidR="003A04EA" w:rsidRPr="003A04EA" w:rsidRDefault="007B0F01" w:rsidP="007B0F01">
    <w:pPr>
      <w:pStyle w:val="Footer"/>
      <w:ind w:left="-1440"/>
      <w:jc w:val="center"/>
      <w:rPr>
        <w:rFonts w:ascii="Lato" w:hAnsi="Lato"/>
      </w:rPr>
    </w:pPr>
    <w:r>
      <w:rPr>
        <w:rFonts w:ascii="Lato" w:hAnsi="Lato"/>
        <w:noProof/>
      </w:rPr>
      <w:drawing>
        <wp:inline distT="0" distB="0" distL="0" distR="0" wp14:anchorId="354330F3" wp14:editId="22B53254">
          <wp:extent cx="7803602" cy="914387"/>
          <wp:effectExtent l="0" t="0" r="0" b="63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8222" cy="9383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F5B75D" w14:textId="77777777" w:rsidR="003A04EA" w:rsidRDefault="003A04EA" w:rsidP="003A04EA">
      <w:r>
        <w:separator/>
      </w:r>
    </w:p>
  </w:footnote>
  <w:footnote w:type="continuationSeparator" w:id="0">
    <w:p w14:paraId="0E8DFA66" w14:textId="77777777" w:rsidR="003A04EA" w:rsidRDefault="003A04EA" w:rsidP="003A04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98839" w14:textId="32C6B303" w:rsidR="003A04EA" w:rsidRDefault="003556C6" w:rsidP="003A04EA">
    <w:pPr>
      <w:pStyle w:val="Header"/>
      <w:jc w:val="center"/>
    </w:pPr>
    <w:r>
      <w:rPr>
        <w:noProof/>
      </w:rPr>
      <w:drawing>
        <wp:inline distT="0" distB="0" distL="0" distR="0" wp14:anchorId="0D83D028" wp14:editId="4888EE46">
          <wp:extent cx="3743325" cy="106780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8825" cy="10921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A75C3"/>
    <w:multiLevelType w:val="hybridMultilevel"/>
    <w:tmpl w:val="81F63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4EA"/>
    <w:rsid w:val="000C5244"/>
    <w:rsid w:val="00347A32"/>
    <w:rsid w:val="003556C6"/>
    <w:rsid w:val="003A04EA"/>
    <w:rsid w:val="004E1D02"/>
    <w:rsid w:val="004E395C"/>
    <w:rsid w:val="006027CE"/>
    <w:rsid w:val="00683BCA"/>
    <w:rsid w:val="007B0F01"/>
    <w:rsid w:val="00990DB5"/>
    <w:rsid w:val="009C165F"/>
    <w:rsid w:val="00A423A9"/>
    <w:rsid w:val="00A65CBC"/>
    <w:rsid w:val="00C4083B"/>
    <w:rsid w:val="00E8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733C569"/>
  <w15:chartTrackingRefBased/>
  <w15:docId w15:val="{B7B4F239-7B60-400B-B157-2AC359C37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04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04EA"/>
  </w:style>
  <w:style w:type="paragraph" w:styleId="Footer">
    <w:name w:val="footer"/>
    <w:basedOn w:val="Normal"/>
    <w:link w:val="FooterChar"/>
    <w:uiPriority w:val="99"/>
    <w:unhideWhenUsed/>
    <w:rsid w:val="003A04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04EA"/>
  </w:style>
  <w:style w:type="paragraph" w:styleId="ListParagraph">
    <w:name w:val="List Paragraph"/>
    <w:basedOn w:val="Normal"/>
    <w:uiPriority w:val="34"/>
    <w:qFormat/>
    <w:rsid w:val="00E85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Bee</dc:creator>
  <cp:keywords/>
  <dc:description/>
  <cp:lastModifiedBy>Kelli Gorrell</cp:lastModifiedBy>
  <cp:revision>2</cp:revision>
  <dcterms:created xsi:type="dcterms:W3CDTF">2021-07-06T14:06:00Z</dcterms:created>
  <dcterms:modified xsi:type="dcterms:W3CDTF">2021-07-06T14:06:00Z</dcterms:modified>
</cp:coreProperties>
</file>