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192EF" w14:textId="0C1F6BB7" w:rsidR="006027CE" w:rsidRDefault="001E5446" w:rsidP="001E5446">
      <w:pPr>
        <w:jc w:val="center"/>
      </w:pPr>
      <w:r>
        <w:rPr>
          <w:b/>
        </w:rPr>
        <w:t>Colonoscopy Information – Preventative (Screening)</w:t>
      </w:r>
    </w:p>
    <w:p w14:paraId="2C73F717" w14:textId="77777777" w:rsidR="001E5446" w:rsidRDefault="001E5446" w:rsidP="001E5446">
      <w:pPr>
        <w:jc w:val="center"/>
      </w:pPr>
    </w:p>
    <w:p w14:paraId="77DAFC40" w14:textId="122F9F5A" w:rsidR="001E5446" w:rsidRDefault="001E5446" w:rsidP="001E5446">
      <w:r>
        <w:t>This is my first colonoscopy.</w:t>
      </w:r>
    </w:p>
    <w:p w14:paraId="4800F857" w14:textId="77777777" w:rsidR="001E5446" w:rsidRDefault="001E5446" w:rsidP="001E5446"/>
    <w:p w14:paraId="684407BB" w14:textId="14E980E1" w:rsidR="001E5446" w:rsidRDefault="001E5446" w:rsidP="001E5446">
      <w:r>
        <w:rPr>
          <w:b/>
          <w:u w:val="single"/>
        </w:rPr>
        <w:t>OR</w:t>
      </w:r>
    </w:p>
    <w:p w14:paraId="5D01F973" w14:textId="77777777" w:rsidR="001E5446" w:rsidRDefault="001E5446" w:rsidP="001E5446"/>
    <w:p w14:paraId="2FCB9615" w14:textId="7326C325" w:rsidR="001E5446" w:rsidRDefault="001E5446" w:rsidP="001E5446">
      <w:r>
        <w:t xml:space="preserve">My </w:t>
      </w:r>
      <w:r>
        <w:rPr>
          <w:u w:val="single"/>
        </w:rPr>
        <w:t>previous</w:t>
      </w:r>
      <w:r>
        <w:t xml:space="preserve"> colonoscopies have been completely normal.</w:t>
      </w:r>
    </w:p>
    <w:p w14:paraId="6A484FB5" w14:textId="77777777" w:rsidR="001E5446" w:rsidRDefault="001E5446" w:rsidP="001E5446"/>
    <w:p w14:paraId="31194DF7" w14:textId="69C258C3" w:rsidR="001E5446" w:rsidRDefault="001E5446" w:rsidP="001E5446">
      <w:r>
        <w:t xml:space="preserve">I have </w:t>
      </w:r>
      <w:r>
        <w:rPr>
          <w:u w:val="single"/>
        </w:rPr>
        <w:t>no</w:t>
      </w:r>
      <w:r>
        <w:t xml:space="preserve"> intestinal complaints such as diarrhea, constipation, rectal bleeding or change in bowel habits.</w:t>
      </w:r>
    </w:p>
    <w:p w14:paraId="0ABC02C1" w14:textId="77777777" w:rsidR="001E5446" w:rsidRDefault="001E5446" w:rsidP="001E5446"/>
    <w:p w14:paraId="5FD428F3" w14:textId="1F50E9D4" w:rsidR="001E5446" w:rsidRDefault="001E5446" w:rsidP="001E5446">
      <w:r>
        <w:t xml:space="preserve">I have a </w:t>
      </w:r>
      <w:r>
        <w:rPr>
          <w:u w:val="single"/>
        </w:rPr>
        <w:t>family history</w:t>
      </w:r>
      <w:r>
        <w:t xml:space="preserve"> of polyps or colon cancer.</w:t>
      </w:r>
    </w:p>
    <w:p w14:paraId="0781F2EC" w14:textId="77777777" w:rsidR="001E5446" w:rsidRDefault="001E5446" w:rsidP="001E5446"/>
    <w:p w14:paraId="7E27364A" w14:textId="2A86940C" w:rsidR="001E5446" w:rsidRDefault="001E5446" w:rsidP="001E5446">
      <w:r>
        <w:t xml:space="preserve">** A preventative colonoscopy becomes diagnostic when a physician removes a polyp or does a biopsy. If this happens, your insurance may pay differently – charges may go towards your deductible and/or co-insurance. </w:t>
      </w:r>
    </w:p>
    <w:p w14:paraId="07EA5333" w14:textId="77777777" w:rsidR="001E5446" w:rsidRDefault="001E5446" w:rsidP="001E5446"/>
    <w:p w14:paraId="43867FE7" w14:textId="13660291" w:rsidR="001E5446" w:rsidRDefault="001E5446" w:rsidP="001E5446">
      <w:pPr>
        <w:jc w:val="center"/>
      </w:pPr>
      <w:r>
        <w:rPr>
          <w:b/>
        </w:rPr>
        <w:t>Colonoscopy Information – NOT preventative (Diagnostic)</w:t>
      </w:r>
    </w:p>
    <w:p w14:paraId="4B7D41A0" w14:textId="77777777" w:rsidR="001E5446" w:rsidRDefault="001E5446" w:rsidP="001E5446"/>
    <w:p w14:paraId="1F4B85DF" w14:textId="64536669" w:rsidR="001E5446" w:rsidRDefault="001E5446" w:rsidP="001E5446">
      <w:r>
        <w:t>I have had a colonoscopy that showed polyps or diverticulosis or some other intestinal disease.</w:t>
      </w:r>
    </w:p>
    <w:p w14:paraId="2AA7D0FF" w14:textId="77777777" w:rsidR="001E5446" w:rsidRDefault="001E5446" w:rsidP="001E5446"/>
    <w:p w14:paraId="237DD892" w14:textId="20BCF823" w:rsidR="001E5446" w:rsidRDefault="001E5446" w:rsidP="001E5446">
      <w:r>
        <w:t>I have gastrointestinal complaints such as diarrhea, constipation, rectal bleeding or change in bowel habits.</w:t>
      </w:r>
    </w:p>
    <w:p w14:paraId="0C881283" w14:textId="77777777" w:rsidR="001E5446" w:rsidRDefault="001E5446" w:rsidP="001E5446"/>
    <w:p w14:paraId="5B3ADD1E" w14:textId="6F1479D9" w:rsidR="001E5446" w:rsidRDefault="001E5446" w:rsidP="001E5446">
      <w:r>
        <w:t>**This procedure’s charge may go towards your deductible and/or co-insurance.</w:t>
      </w:r>
    </w:p>
    <w:p w14:paraId="1AB6BA44" w14:textId="77777777" w:rsidR="001E5446" w:rsidRDefault="001E5446" w:rsidP="001E5446"/>
    <w:p w14:paraId="7F936E0B" w14:textId="2F6FB462" w:rsidR="001E5446" w:rsidRDefault="001E5446" w:rsidP="001E5446">
      <w:r>
        <w:t>Please sign that you understand what type of colonoscopy you are eligible for. If you are unsure please ask for clarification.</w:t>
      </w:r>
    </w:p>
    <w:p w14:paraId="55F191B5" w14:textId="77777777" w:rsidR="001E5446" w:rsidRDefault="001E5446" w:rsidP="001E5446"/>
    <w:p w14:paraId="6B67CF18" w14:textId="77777777" w:rsidR="001E5446" w:rsidRDefault="001E5446" w:rsidP="001E5446"/>
    <w:p w14:paraId="0880AE1A" w14:textId="6920248E" w:rsidR="001E5446" w:rsidRDefault="001E5446" w:rsidP="001E5446">
      <w:r>
        <w:t>Patient signature: _________________________________________________</w:t>
      </w:r>
      <w:proofErr w:type="gramStart"/>
      <w:r>
        <w:t>_  Date</w:t>
      </w:r>
      <w:proofErr w:type="gramEnd"/>
      <w:r>
        <w:t>: ______________</w:t>
      </w:r>
    </w:p>
    <w:p w14:paraId="4BA3E1F4" w14:textId="77777777" w:rsidR="001E5446" w:rsidRDefault="001E5446" w:rsidP="001E5446"/>
    <w:p w14:paraId="11275067" w14:textId="77777777" w:rsidR="001E5446" w:rsidRDefault="001E5446" w:rsidP="001E5446"/>
    <w:p w14:paraId="2C4439B7" w14:textId="15D637BA" w:rsidR="001E5446" w:rsidRDefault="001E5446" w:rsidP="001E5446">
      <w:r>
        <w:t>Patient name: ______________________________________</w:t>
      </w:r>
    </w:p>
    <w:p w14:paraId="5066E118" w14:textId="77777777" w:rsidR="001E5446" w:rsidRDefault="001E5446" w:rsidP="001E5446"/>
    <w:p w14:paraId="5624A486" w14:textId="66DF077E" w:rsidR="001E5446" w:rsidRDefault="001E5446" w:rsidP="001E5446">
      <w:r>
        <w:t>Patient MAR: __________________________</w:t>
      </w:r>
    </w:p>
    <w:p w14:paraId="56C88D3B" w14:textId="77777777" w:rsidR="001E5446" w:rsidRDefault="001E5446" w:rsidP="001E5446"/>
    <w:p w14:paraId="554F7D31" w14:textId="3FC33F9A" w:rsidR="001E5446" w:rsidRDefault="001E5446" w:rsidP="001E5446">
      <w:r>
        <w:t>Date of procedure: _____________________</w:t>
      </w:r>
    </w:p>
    <w:p w14:paraId="47666F28" w14:textId="77777777" w:rsidR="001E5446" w:rsidRDefault="001E5446" w:rsidP="001E5446"/>
    <w:p w14:paraId="406BCA44" w14:textId="77777777" w:rsidR="001E5446" w:rsidRDefault="001E5446" w:rsidP="001E5446"/>
    <w:p w14:paraId="023B6BF2" w14:textId="77777777" w:rsidR="001E5446" w:rsidRDefault="001E5446" w:rsidP="001E5446"/>
    <w:p w14:paraId="3CA8E334" w14:textId="77777777" w:rsidR="001E5446" w:rsidRDefault="001E5446" w:rsidP="001E5446"/>
    <w:p w14:paraId="362115E3" w14:textId="77777777" w:rsidR="001E5446" w:rsidRDefault="001E5446" w:rsidP="001E5446"/>
    <w:p w14:paraId="2E5187B2" w14:textId="77777777" w:rsidR="001E5446" w:rsidRDefault="001E5446" w:rsidP="001E5446"/>
    <w:p w14:paraId="1ECE6ADF" w14:textId="0DD4C80A" w:rsidR="001E5446" w:rsidRPr="001E5446" w:rsidRDefault="001E5446" w:rsidP="001E5446">
      <w:r>
        <w:t>F: EPIC/</w:t>
      </w:r>
      <w:proofErr w:type="spellStart"/>
      <w:r>
        <w:t>Downtime_Procedures</w:t>
      </w:r>
      <w:proofErr w:type="spellEnd"/>
      <w:r>
        <w:t>/ACU-OR Downtime Forms/Colonoscopy Information</w:t>
      </w:r>
      <w:bookmarkStart w:id="0" w:name="_GoBack"/>
      <w:bookmarkEnd w:id="0"/>
    </w:p>
    <w:sectPr w:rsidR="001E5446" w:rsidRPr="001E5446" w:rsidSect="00347A32">
      <w:headerReference w:type="default" r:id="rId6"/>
      <w:footerReference w:type="default" r:id="rId7"/>
      <w:pgSz w:w="12240" w:h="15840"/>
      <w:pgMar w:top="216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DF80" w14:textId="77777777" w:rsidR="003A04EA" w:rsidRDefault="003A04EA" w:rsidP="003A04EA">
      <w:r>
        <w:separator/>
      </w:r>
    </w:p>
  </w:endnote>
  <w:endnote w:type="continuationSeparator" w:id="0">
    <w:p w14:paraId="682B064A" w14:textId="77777777" w:rsidR="003A04EA" w:rsidRDefault="003A04EA" w:rsidP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F04E8" w14:textId="399C8E68" w:rsidR="003A04EA" w:rsidRPr="003A04EA" w:rsidRDefault="007B0F01" w:rsidP="007B0F01">
    <w:pPr>
      <w:pStyle w:val="Footer"/>
      <w:ind w:left="-1440"/>
      <w:jc w:val="center"/>
      <w:rPr>
        <w:rFonts w:ascii="Lato" w:hAnsi="Lato"/>
      </w:rPr>
    </w:pPr>
    <w:r>
      <w:rPr>
        <w:rFonts w:ascii="Lato" w:hAnsi="Lato"/>
        <w:noProof/>
      </w:rPr>
      <w:drawing>
        <wp:inline distT="0" distB="0" distL="0" distR="0" wp14:anchorId="354330F3" wp14:editId="22B53254">
          <wp:extent cx="7803602" cy="914387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222" cy="938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B75D" w14:textId="77777777" w:rsidR="003A04EA" w:rsidRDefault="003A04EA" w:rsidP="003A04EA">
      <w:r>
        <w:separator/>
      </w:r>
    </w:p>
  </w:footnote>
  <w:footnote w:type="continuationSeparator" w:id="0">
    <w:p w14:paraId="0E8DFA66" w14:textId="77777777" w:rsidR="003A04EA" w:rsidRDefault="003A04EA" w:rsidP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8839" w14:textId="32C6B303" w:rsidR="003A04EA" w:rsidRDefault="003556C6" w:rsidP="003A04EA">
    <w:pPr>
      <w:pStyle w:val="Header"/>
      <w:jc w:val="center"/>
    </w:pPr>
    <w:r>
      <w:rPr>
        <w:noProof/>
      </w:rPr>
      <w:drawing>
        <wp:inline distT="0" distB="0" distL="0" distR="0" wp14:anchorId="0D83D028" wp14:editId="4888EE46">
          <wp:extent cx="3743325" cy="10678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825" cy="109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A"/>
    <w:rsid w:val="000B5B02"/>
    <w:rsid w:val="000C5244"/>
    <w:rsid w:val="001E5446"/>
    <w:rsid w:val="00347A32"/>
    <w:rsid w:val="003556C6"/>
    <w:rsid w:val="003A04EA"/>
    <w:rsid w:val="004E1D02"/>
    <w:rsid w:val="004E395C"/>
    <w:rsid w:val="006027CE"/>
    <w:rsid w:val="00683BCA"/>
    <w:rsid w:val="007B0F01"/>
    <w:rsid w:val="00990DB5"/>
    <w:rsid w:val="009C165F"/>
    <w:rsid w:val="00A65CBC"/>
    <w:rsid w:val="00C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33C569"/>
  <w15:chartTrackingRefBased/>
  <w15:docId w15:val="{B7B4F239-7B60-400B-B157-2AC359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EA"/>
  </w:style>
  <w:style w:type="paragraph" w:styleId="Footer">
    <w:name w:val="footer"/>
    <w:basedOn w:val="Normal"/>
    <w:link w:val="Foot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Kelli Gorrell</cp:lastModifiedBy>
  <cp:revision>3</cp:revision>
  <dcterms:created xsi:type="dcterms:W3CDTF">2021-07-01T13:17:00Z</dcterms:created>
  <dcterms:modified xsi:type="dcterms:W3CDTF">2021-07-01T13:25:00Z</dcterms:modified>
</cp:coreProperties>
</file>