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3B" w:rsidRDefault="00DE1F3C">
      <w:r>
        <w:t>IV Insertion/removal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pt</w:t>
      </w:r>
      <w:proofErr w:type="spellEnd"/>
      <w:r>
        <w:t xml:space="preserve"> sticker)</w:t>
      </w:r>
    </w:p>
    <w:p w:rsidR="00DE1F3C" w:rsidRDefault="00DE1F3C"/>
    <w:p w:rsidR="00AD7E0A" w:rsidRDefault="00AD7E0A">
      <w:r>
        <w:rPr>
          <w:noProof/>
        </w:rPr>
        <w:drawing>
          <wp:inline distT="0" distB="0" distL="0" distR="0" wp14:anchorId="0E38CEAF" wp14:editId="2EAA6248">
            <wp:extent cx="5943600" cy="5868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F3C" w:rsidRDefault="00DE1F3C"/>
    <w:p w:rsidR="00DE1F3C" w:rsidRDefault="00DE1F3C"/>
    <w:p w:rsidR="00DE1F3C" w:rsidRDefault="00DE1F3C"/>
    <w:p w:rsidR="00DE1F3C" w:rsidRDefault="00DE1F3C"/>
    <w:p w:rsidR="00DE1F3C" w:rsidRDefault="00DE1F3C"/>
    <w:p w:rsidR="00DE1F3C" w:rsidRDefault="00DE1F3C"/>
    <w:p w:rsidR="00DE1F3C" w:rsidRDefault="00DE1F3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proofErr w:type="gramStart"/>
      <w:r>
        <w:t>pt</w:t>
      </w:r>
      <w:proofErr w:type="spellEnd"/>
      <w:proofErr w:type="gramEnd"/>
      <w:r>
        <w:t xml:space="preserve"> sticker)</w:t>
      </w:r>
    </w:p>
    <w:p w:rsidR="00DE1F3C" w:rsidRDefault="00DE1F3C">
      <w:r>
        <w:t>IV assessment/new bag start</w:t>
      </w:r>
    </w:p>
    <w:p w:rsidR="00AD7E0A" w:rsidRDefault="00AD7E0A">
      <w:r>
        <w:rPr>
          <w:noProof/>
        </w:rPr>
        <w:drawing>
          <wp:inline distT="0" distB="0" distL="0" distR="0" wp14:anchorId="7D46ACD9" wp14:editId="215DFDC0">
            <wp:extent cx="5715000" cy="561242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68" cy="561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E0A" w:rsidRDefault="006C495A">
      <w:r>
        <w:rPr>
          <w:noProof/>
        </w:rPr>
        <w:drawing>
          <wp:inline distT="0" distB="0" distL="0" distR="0" wp14:anchorId="2864AF8C" wp14:editId="2179A2F5">
            <wp:extent cx="5943600" cy="1608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95A" w:rsidRDefault="002161CD">
      <w:r>
        <w:t>F</w:t>
      </w:r>
      <w:proofErr w:type="gramStart"/>
      <w:r>
        <w:t>:/</w:t>
      </w:r>
      <w:proofErr w:type="gramEnd"/>
      <w:r>
        <w:t>EPIC/Downtime_Procedures/JCHC Med-</w:t>
      </w:r>
      <w:proofErr w:type="spellStart"/>
      <w:r>
        <w:t>Surg</w:t>
      </w:r>
      <w:proofErr w:type="spellEnd"/>
      <w:r>
        <w:t xml:space="preserve"> Downtime Forms/IV Documentation       (7/21)</w:t>
      </w:r>
      <w:bookmarkStart w:id="0" w:name="_GoBack"/>
      <w:bookmarkEnd w:id="0"/>
    </w:p>
    <w:sectPr w:rsidR="006C4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0A"/>
    <w:rsid w:val="002161CD"/>
    <w:rsid w:val="006C495A"/>
    <w:rsid w:val="00AD7E0A"/>
    <w:rsid w:val="00C6403B"/>
    <w:rsid w:val="00D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8F19F-FC1F-4C17-8603-1332D300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Gorrell</dc:creator>
  <cp:keywords/>
  <dc:description/>
  <cp:lastModifiedBy>Kelli Gorrell</cp:lastModifiedBy>
  <cp:revision>2</cp:revision>
  <dcterms:created xsi:type="dcterms:W3CDTF">2021-07-06T15:28:00Z</dcterms:created>
  <dcterms:modified xsi:type="dcterms:W3CDTF">2021-07-06T16:05:00Z</dcterms:modified>
</cp:coreProperties>
</file>