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FCE24" w14:textId="77777777" w:rsidR="00504290" w:rsidRPr="00504290" w:rsidRDefault="00504290" w:rsidP="005042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04290">
        <w:rPr>
          <w:rFonts w:ascii="Times New Roman" w:hAnsi="Times New Roman" w:cs="Times New Roman"/>
          <w:b/>
          <w:sz w:val="24"/>
          <w:szCs w:val="24"/>
        </w:rPr>
        <w:t>Registration</w:t>
      </w:r>
    </w:p>
    <w:p w14:paraId="0AB3EC9C" w14:textId="77777777" w:rsidR="00504290" w:rsidRDefault="00504290" w:rsidP="005042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 paper log of all registered patients. Date and time must be included with this for back entry when system is active again. </w:t>
      </w:r>
    </w:p>
    <w:p w14:paraId="3388D29F" w14:textId="1FD875B4" w:rsidR="00504290" w:rsidRDefault="00504290" w:rsidP="0050429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3B7F61">
        <w:rPr>
          <w:rFonts w:ascii="Times New Roman" w:hAnsi="Times New Roman" w:cs="Times New Roman"/>
          <w:sz w:val="24"/>
          <w:szCs w:val="24"/>
        </w:rPr>
        <w:t>you can access a computer</w:t>
      </w:r>
      <w:r>
        <w:rPr>
          <w:rFonts w:ascii="Times New Roman" w:hAnsi="Times New Roman" w:cs="Times New Roman"/>
          <w:sz w:val="24"/>
          <w:szCs w:val="24"/>
        </w:rPr>
        <w:t xml:space="preserve"> enter information on sticker form. </w:t>
      </w:r>
    </w:p>
    <w:p w14:paraId="2304EF36" w14:textId="23FC18C6" w:rsidR="00C2791B" w:rsidRPr="00C2791B" w:rsidRDefault="005A441E" w:rsidP="0050429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Use word to make labels for patients if electricity is available.</w:t>
      </w:r>
    </w:p>
    <w:p w14:paraId="0F59AF1B" w14:textId="77777777" w:rsidR="00504290" w:rsidRDefault="00504290" w:rsidP="0050429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 computer access at all, handwrite on the form with patient’s name, middle initial, date of birth, and event times.</w:t>
      </w:r>
    </w:p>
    <w:p w14:paraId="7E9F5308" w14:textId="77777777" w:rsidR="00504290" w:rsidRDefault="00504290" w:rsidP="005042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patients sign paper Consent to treat form, write or sticker patient’s information. This will be scanned back into EHR by HIM.</w:t>
      </w:r>
    </w:p>
    <w:p w14:paraId="41414AE6" w14:textId="77777777" w:rsidR="00504290" w:rsidRDefault="00504290" w:rsidP="005042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Sticker with or write patient’s information on the paper Discharge Safety Checklist (DSC)</w:t>
      </w:r>
      <w:r w:rsidRPr="00504290">
        <w:t xml:space="preserve"> </w:t>
      </w:r>
      <w:r w:rsidR="00C2791B" w:rsidRPr="00504290">
        <w:rPr>
          <w:rFonts w:ascii="Times New Roman" w:hAnsi="Times New Roman" w:cs="Times New Roman"/>
          <w:sz w:val="24"/>
          <w:szCs w:val="24"/>
        </w:rPr>
        <w:t>this</w:t>
      </w:r>
      <w:r w:rsidRPr="00504290">
        <w:rPr>
          <w:rFonts w:ascii="Times New Roman" w:hAnsi="Times New Roman" w:cs="Times New Roman"/>
          <w:sz w:val="24"/>
          <w:szCs w:val="24"/>
        </w:rPr>
        <w:t xml:space="preserve"> will be scanned back into </w:t>
      </w:r>
      <w:r>
        <w:rPr>
          <w:rFonts w:ascii="Times New Roman" w:hAnsi="Times New Roman" w:cs="Times New Roman"/>
          <w:sz w:val="24"/>
          <w:szCs w:val="24"/>
        </w:rPr>
        <w:t>EHR</w:t>
      </w:r>
      <w:r w:rsidRPr="00504290">
        <w:rPr>
          <w:rFonts w:ascii="Times New Roman" w:hAnsi="Times New Roman" w:cs="Times New Roman"/>
          <w:sz w:val="24"/>
          <w:szCs w:val="24"/>
        </w:rPr>
        <w:t xml:space="preserve"> by HIM.</w:t>
      </w:r>
    </w:p>
    <w:p w14:paraId="00E3301A" w14:textId="5DBE0E2D" w:rsidR="00C2791B" w:rsidRDefault="00C2791B" w:rsidP="00C279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Copies of insurance cards, and driver’s license, if not available please hand write information</w:t>
      </w:r>
      <w:r w:rsidR="005A441E">
        <w:rPr>
          <w:rFonts w:ascii="Times New Roman" w:hAnsi="Times New Roman" w:cs="Times New Roman"/>
          <w:sz w:val="24"/>
          <w:szCs w:val="24"/>
        </w:rPr>
        <w:t xml:space="preserve"> on required form.</w:t>
      </w:r>
    </w:p>
    <w:p w14:paraId="26B9010E" w14:textId="77777777" w:rsidR="00504290" w:rsidRDefault="00504290" w:rsidP="005042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times will be back entered into the compute</w:t>
      </w:r>
      <w:r w:rsidR="00C2791B">
        <w:rPr>
          <w:rFonts w:ascii="Times New Roman" w:hAnsi="Times New Roman" w:cs="Times New Roman"/>
          <w:sz w:val="24"/>
          <w:szCs w:val="24"/>
        </w:rPr>
        <w:t xml:space="preserve">r system manually. </w:t>
      </w:r>
    </w:p>
    <w:p w14:paraId="226A44FD" w14:textId="77777777" w:rsidR="00C2791B" w:rsidRDefault="00C2791B" w:rsidP="00C2791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with Front Desk Registration and Clinical IT for back entry.</w:t>
      </w:r>
    </w:p>
    <w:p w14:paraId="61E56727" w14:textId="77777777" w:rsidR="00C2791B" w:rsidRDefault="00C2791B" w:rsidP="00C279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2791B">
        <w:rPr>
          <w:rFonts w:ascii="Times New Roman" w:hAnsi="Times New Roman" w:cs="Times New Roman"/>
          <w:b/>
          <w:sz w:val="24"/>
          <w:szCs w:val="24"/>
        </w:rPr>
        <w:t>Nursing</w:t>
      </w:r>
    </w:p>
    <w:p w14:paraId="38B31F11" w14:textId="77777777" w:rsidR="00C2791B" w:rsidRDefault="00C2791B" w:rsidP="00C279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Documentation</w:t>
      </w:r>
    </w:p>
    <w:p w14:paraId="4ABBB3E1" w14:textId="77777777" w:rsidR="00C2791B" w:rsidRPr="00C2791B" w:rsidRDefault="00C2791B" w:rsidP="00C2791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notified of the downtime all forms needed to document will be in the file drawer at the nurse’s station. </w:t>
      </w:r>
    </w:p>
    <w:p w14:paraId="1DF09D60" w14:textId="77777777" w:rsidR="00C2791B" w:rsidRPr="00C2791B" w:rsidRDefault="00C2791B" w:rsidP="00C2791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assessment will be documented on the Emergency Department Nursing Assessment forms (adult/pediatric). All forms must be dated and signed before getting to HIM.</w:t>
      </w:r>
    </w:p>
    <w:p w14:paraId="32D22F29" w14:textId="77777777" w:rsidR="00C2791B" w:rsidRPr="00C2791B" w:rsidRDefault="00C2791B" w:rsidP="00C2791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forms must be stickered or handwritten with patient identifiers.</w:t>
      </w:r>
    </w:p>
    <w:p w14:paraId="44681614" w14:textId="77777777" w:rsidR="00C2791B" w:rsidRPr="000926C4" w:rsidRDefault="00C2791B" w:rsidP="00C2791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HIM will scan all forms when the system is active again. </w:t>
      </w:r>
    </w:p>
    <w:p w14:paraId="6823E377" w14:textId="77777777" w:rsidR="000926C4" w:rsidRPr="00C2791B" w:rsidRDefault="000926C4" w:rsidP="00C2791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patients admitted to Med Surg will need to have a copy of their assessment taken to the floor for the receiving nurse.</w:t>
      </w:r>
    </w:p>
    <w:p w14:paraId="43DA4324" w14:textId="77777777" w:rsidR="00C2791B" w:rsidRDefault="00C2791B" w:rsidP="00C2791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2791B">
        <w:rPr>
          <w:rFonts w:ascii="Times New Roman" w:hAnsi="Times New Roman" w:cs="Times New Roman"/>
          <w:b/>
          <w:sz w:val="24"/>
          <w:szCs w:val="24"/>
        </w:rPr>
        <w:t>Medication Administration</w:t>
      </w:r>
    </w:p>
    <w:p w14:paraId="62558A57" w14:textId="4EC97CCA" w:rsidR="003B7F61" w:rsidRPr="003B7F61" w:rsidRDefault="00C2791B" w:rsidP="003B7F61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BB6097">
        <w:rPr>
          <w:rFonts w:ascii="Times New Roman" w:hAnsi="Times New Roman" w:cs="Times New Roman"/>
          <w:spacing w:val="-1"/>
          <w:sz w:val="22"/>
          <w:szCs w:val="22"/>
        </w:rPr>
        <w:t>Keep</w:t>
      </w:r>
      <w:r w:rsidRPr="00BB609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B6097">
        <w:rPr>
          <w:rFonts w:ascii="Times New Roman" w:hAnsi="Times New Roman" w:cs="Times New Roman"/>
          <w:spacing w:val="-1"/>
          <w:sz w:val="22"/>
          <w:szCs w:val="22"/>
        </w:rPr>
        <w:t>track</w:t>
      </w:r>
      <w:r w:rsidRPr="00BB609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B6097">
        <w:rPr>
          <w:rFonts w:ascii="Times New Roman" w:hAnsi="Times New Roman" w:cs="Times New Roman"/>
          <w:sz w:val="22"/>
          <w:szCs w:val="22"/>
        </w:rPr>
        <w:t>of</w:t>
      </w:r>
      <w:r w:rsidRPr="00BB609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B6097">
        <w:rPr>
          <w:rFonts w:ascii="Times New Roman" w:hAnsi="Times New Roman" w:cs="Times New Roman"/>
          <w:spacing w:val="-1"/>
          <w:sz w:val="22"/>
          <w:szCs w:val="22"/>
        </w:rPr>
        <w:t>administrations,</w:t>
      </w:r>
      <w:r w:rsidRPr="00BB609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B6097">
        <w:rPr>
          <w:rFonts w:ascii="Times New Roman" w:hAnsi="Times New Roman" w:cs="Times New Roman"/>
          <w:sz w:val="22"/>
          <w:szCs w:val="22"/>
        </w:rPr>
        <w:t>rate</w:t>
      </w:r>
      <w:r w:rsidRPr="00BB609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B6097">
        <w:rPr>
          <w:rFonts w:ascii="Times New Roman" w:hAnsi="Times New Roman" w:cs="Times New Roman"/>
          <w:spacing w:val="-1"/>
          <w:sz w:val="22"/>
          <w:szCs w:val="22"/>
        </w:rPr>
        <w:t>changes,</w:t>
      </w:r>
      <w:r w:rsidRPr="00BB609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B6097">
        <w:rPr>
          <w:rFonts w:ascii="Times New Roman" w:hAnsi="Times New Roman" w:cs="Times New Roman"/>
          <w:sz w:val="22"/>
          <w:szCs w:val="22"/>
        </w:rPr>
        <w:t>and</w:t>
      </w:r>
      <w:r w:rsidRPr="00BB609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B6097">
        <w:rPr>
          <w:rFonts w:ascii="Times New Roman" w:hAnsi="Times New Roman" w:cs="Times New Roman"/>
          <w:spacing w:val="-1"/>
          <w:sz w:val="22"/>
          <w:szCs w:val="22"/>
        </w:rPr>
        <w:t>stop</w:t>
      </w:r>
      <w:r w:rsidRPr="00BB609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B6097">
        <w:rPr>
          <w:rFonts w:ascii="Times New Roman" w:hAnsi="Times New Roman" w:cs="Times New Roman"/>
          <w:spacing w:val="-1"/>
          <w:sz w:val="22"/>
          <w:szCs w:val="22"/>
        </w:rPr>
        <w:t>times</w:t>
      </w:r>
      <w:r w:rsidRPr="00BB609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B6097">
        <w:rPr>
          <w:rFonts w:ascii="Times New Roman" w:hAnsi="Times New Roman" w:cs="Times New Roman"/>
          <w:sz w:val="22"/>
          <w:szCs w:val="22"/>
        </w:rPr>
        <w:t>on</w:t>
      </w:r>
      <w:r w:rsidRPr="00BB609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MAR part of the assessment forms.</w:t>
      </w:r>
    </w:p>
    <w:p w14:paraId="4FAD98A0" w14:textId="240FBD72" w:rsidR="00C2791B" w:rsidRPr="003B7F61" w:rsidRDefault="00C2791B" w:rsidP="00C9050B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left="2212" w:right="166" w:firstLine="0"/>
        <w:rPr>
          <w:rFonts w:ascii="Times New Roman" w:hAnsi="Times New Roman" w:cs="Times New Roman"/>
          <w:sz w:val="22"/>
          <w:szCs w:val="22"/>
        </w:rPr>
      </w:pPr>
      <w:r w:rsidRPr="003B7F61">
        <w:rPr>
          <w:rFonts w:ascii="Times New Roman" w:hAnsi="Times New Roman" w:cs="Times New Roman"/>
          <w:sz w:val="22"/>
          <w:szCs w:val="22"/>
        </w:rPr>
        <w:t>A</w:t>
      </w:r>
      <w:r w:rsidRPr="003B7F61">
        <w:rPr>
          <w:rFonts w:ascii="Times New Roman" w:hAnsi="Times New Roman" w:cs="Times New Roman"/>
          <w:spacing w:val="-1"/>
          <w:sz w:val="22"/>
          <w:szCs w:val="22"/>
        </w:rPr>
        <w:t>ll</w:t>
      </w:r>
      <w:r w:rsidRPr="003B7F6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B7F61">
        <w:rPr>
          <w:rFonts w:ascii="Times New Roman" w:hAnsi="Times New Roman" w:cs="Times New Roman"/>
          <w:spacing w:val="-1"/>
          <w:sz w:val="22"/>
          <w:szCs w:val="22"/>
        </w:rPr>
        <w:t>administrations,</w:t>
      </w:r>
      <w:r w:rsidRPr="003B7F6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B7F61">
        <w:rPr>
          <w:rFonts w:ascii="Times New Roman" w:hAnsi="Times New Roman" w:cs="Times New Roman"/>
          <w:sz w:val="22"/>
          <w:szCs w:val="22"/>
        </w:rPr>
        <w:t>rate</w:t>
      </w:r>
      <w:r w:rsidRPr="003B7F6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B7F61">
        <w:rPr>
          <w:rFonts w:ascii="Times New Roman" w:hAnsi="Times New Roman" w:cs="Times New Roman"/>
          <w:spacing w:val="-1"/>
          <w:sz w:val="22"/>
          <w:szCs w:val="22"/>
        </w:rPr>
        <w:t>change,</w:t>
      </w:r>
      <w:r w:rsidRPr="003B7F6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B7F61">
        <w:rPr>
          <w:rFonts w:ascii="Times New Roman" w:hAnsi="Times New Roman" w:cs="Times New Roman"/>
          <w:sz w:val="22"/>
          <w:szCs w:val="22"/>
        </w:rPr>
        <w:t>and</w:t>
      </w:r>
      <w:r w:rsidRPr="003B7F6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3B7F61">
        <w:rPr>
          <w:rFonts w:ascii="Times New Roman" w:hAnsi="Times New Roman" w:cs="Times New Roman"/>
          <w:spacing w:val="-1"/>
          <w:sz w:val="22"/>
          <w:szCs w:val="22"/>
        </w:rPr>
        <w:t>stop</w:t>
      </w:r>
      <w:r w:rsidRPr="003B7F6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B7F61">
        <w:rPr>
          <w:rFonts w:ascii="Times New Roman" w:hAnsi="Times New Roman" w:cs="Times New Roman"/>
          <w:spacing w:val="-1"/>
          <w:sz w:val="22"/>
          <w:szCs w:val="22"/>
        </w:rPr>
        <w:t>times will need to be entered into</w:t>
      </w:r>
      <w:r w:rsidRPr="003B7F6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B7F61">
        <w:rPr>
          <w:rFonts w:ascii="Times New Roman" w:hAnsi="Times New Roman" w:cs="Times New Roman"/>
          <w:sz w:val="22"/>
          <w:szCs w:val="22"/>
        </w:rPr>
        <w:t>the</w:t>
      </w:r>
      <w:r w:rsidRPr="003B7F6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B7F61">
        <w:rPr>
          <w:rFonts w:ascii="Times New Roman" w:hAnsi="Times New Roman" w:cs="Times New Roman"/>
          <w:spacing w:val="-1"/>
          <w:sz w:val="22"/>
          <w:szCs w:val="22"/>
        </w:rPr>
        <w:t>Epic</w:t>
      </w:r>
      <w:r w:rsidRPr="003B7F6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B7F61">
        <w:rPr>
          <w:rFonts w:ascii="Times New Roman" w:hAnsi="Times New Roman" w:cs="Times New Roman"/>
          <w:sz w:val="22"/>
          <w:szCs w:val="22"/>
        </w:rPr>
        <w:t>MAR</w:t>
      </w:r>
      <w:r w:rsidRPr="003B7F6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B7F61">
        <w:rPr>
          <w:rFonts w:ascii="Times New Roman" w:hAnsi="Times New Roman" w:cs="Times New Roman"/>
          <w:spacing w:val="-1"/>
          <w:sz w:val="22"/>
          <w:szCs w:val="22"/>
        </w:rPr>
        <w:t>when</w:t>
      </w:r>
      <w:r w:rsidRPr="003B7F6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B7F61">
        <w:rPr>
          <w:rFonts w:ascii="Times New Roman" w:hAnsi="Times New Roman" w:cs="Times New Roman"/>
          <w:spacing w:val="-1"/>
          <w:sz w:val="22"/>
          <w:szCs w:val="22"/>
        </w:rPr>
        <w:t>system</w:t>
      </w:r>
      <w:r w:rsidRPr="003B7F6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B7F61">
        <w:rPr>
          <w:rFonts w:ascii="Times New Roman" w:hAnsi="Times New Roman" w:cs="Times New Roman"/>
          <w:spacing w:val="1"/>
          <w:sz w:val="22"/>
          <w:szCs w:val="22"/>
        </w:rPr>
        <w:t>is active again</w:t>
      </w:r>
      <w:r w:rsidRPr="003B7F61">
        <w:rPr>
          <w:rFonts w:ascii="Times New Roman" w:hAnsi="Times New Roman" w:cs="Times New Roman"/>
          <w:spacing w:val="-1"/>
          <w:sz w:val="22"/>
          <w:szCs w:val="22"/>
        </w:rPr>
        <w:t>.</w:t>
      </w:r>
    </w:p>
    <w:p w14:paraId="51C50C90" w14:textId="77777777" w:rsidR="00C2791B" w:rsidRDefault="00C2791B" w:rsidP="00C2791B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D0723D">
        <w:rPr>
          <w:rFonts w:ascii="Times New Roman" w:hAnsi="Times New Roman" w:cs="Times New Roman"/>
          <w:b/>
          <w:sz w:val="22"/>
          <w:szCs w:val="22"/>
          <w:highlight w:val="yellow"/>
        </w:rPr>
        <w:t>Person who didn’t give the medication</w:t>
      </w:r>
      <w:r w:rsidRPr="00BB6097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BB6097">
        <w:rPr>
          <w:rFonts w:ascii="Times New Roman" w:hAnsi="Times New Roman" w:cs="Times New Roman"/>
          <w:sz w:val="22"/>
          <w:szCs w:val="22"/>
        </w:rPr>
        <w:t xml:space="preserve">use MAR action: </w:t>
      </w:r>
      <w:r w:rsidRPr="00BB6097">
        <w:rPr>
          <w:rFonts w:ascii="Times New Roman" w:hAnsi="Times New Roman" w:cs="Times New Roman"/>
          <w:b/>
          <w:sz w:val="22"/>
          <w:szCs w:val="22"/>
        </w:rPr>
        <w:t>‘</w:t>
      </w:r>
      <w:r w:rsidRPr="00BB6097">
        <w:rPr>
          <w:rFonts w:ascii="Times New Roman" w:hAnsi="Times New Roman" w:cs="Times New Roman"/>
          <w:sz w:val="22"/>
          <w:szCs w:val="22"/>
          <w:u w:val="single"/>
        </w:rPr>
        <w:t>Downtime Administration,</w:t>
      </w:r>
      <w:r w:rsidRPr="00BB6097">
        <w:rPr>
          <w:rFonts w:ascii="Times New Roman" w:hAnsi="Times New Roman" w:cs="Times New Roman"/>
          <w:sz w:val="22"/>
          <w:szCs w:val="22"/>
        </w:rPr>
        <w:t>’ Override Reason ‘Clinician Reported given by another. Then type “Per *** see paper MAR. Using that person’s initials.</w:t>
      </w:r>
    </w:p>
    <w:p w14:paraId="35DC9BEF" w14:textId="77777777" w:rsidR="00C2791B" w:rsidRDefault="00C2791B" w:rsidP="00C2791B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D0723D">
        <w:rPr>
          <w:rFonts w:ascii="Times New Roman" w:hAnsi="Times New Roman" w:cs="Times New Roman"/>
          <w:b/>
          <w:sz w:val="22"/>
          <w:szCs w:val="22"/>
          <w:highlight w:val="yellow"/>
        </w:rPr>
        <w:t>Person who administered the medication</w:t>
      </w:r>
      <w:r w:rsidRPr="00BB6097">
        <w:rPr>
          <w:rFonts w:ascii="Times New Roman" w:hAnsi="Times New Roman" w:cs="Times New Roman"/>
          <w:sz w:val="22"/>
          <w:szCs w:val="22"/>
        </w:rPr>
        <w:t xml:space="preserve">- use MAR action: </w:t>
      </w:r>
      <w:r w:rsidRPr="00BB6097">
        <w:rPr>
          <w:rFonts w:ascii="Times New Roman" w:hAnsi="Times New Roman" w:cs="Times New Roman"/>
          <w:b/>
          <w:sz w:val="22"/>
          <w:szCs w:val="22"/>
        </w:rPr>
        <w:t>‘</w:t>
      </w:r>
      <w:r w:rsidRPr="00BB6097">
        <w:rPr>
          <w:rFonts w:ascii="Times New Roman" w:hAnsi="Times New Roman" w:cs="Times New Roman"/>
          <w:sz w:val="22"/>
          <w:szCs w:val="22"/>
          <w:u w:val="single"/>
        </w:rPr>
        <w:t xml:space="preserve">Downtime Administration,’ </w:t>
      </w:r>
      <w:r w:rsidRPr="00BB6097">
        <w:rPr>
          <w:rFonts w:ascii="Times New Roman" w:hAnsi="Times New Roman" w:cs="Times New Roman"/>
          <w:sz w:val="22"/>
          <w:szCs w:val="22"/>
        </w:rPr>
        <w:t>Override Reason System Downtime.</w:t>
      </w:r>
    </w:p>
    <w:p w14:paraId="6B56F10B" w14:textId="77777777" w:rsidR="000926C4" w:rsidRDefault="000926C4" w:rsidP="000926C4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Refer to OMNICELL instructions for adding new patients to pull medications out of the OMNICELL. </w:t>
      </w:r>
    </w:p>
    <w:p w14:paraId="016A2F4E" w14:textId="77777777" w:rsidR="000926C4" w:rsidRPr="00652B9D" w:rsidRDefault="000926C4" w:rsidP="000926C4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 w:rsidRPr="00652B9D">
        <w:rPr>
          <w:rFonts w:ascii="Times New Roman" w:hAnsi="Times New Roman" w:cs="Times New Roman"/>
          <w:b/>
          <w:sz w:val="22"/>
          <w:szCs w:val="22"/>
        </w:rPr>
        <w:t>Orders</w:t>
      </w:r>
    </w:p>
    <w:p w14:paraId="61A583FF" w14:textId="77777777" w:rsidR="00447B19" w:rsidRPr="00447B19" w:rsidRDefault="000926C4" w:rsidP="00447B19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New orders from providers need to be added to the order sheet: EKG, Lab, X-ray, and Meds. </w:t>
      </w:r>
    </w:p>
    <w:p w14:paraId="25C5C47A" w14:textId="77777777" w:rsidR="000926C4" w:rsidRDefault="000926C4" w:rsidP="000926C4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orders need to be timed and dated</w:t>
      </w:r>
    </w:p>
    <w:p w14:paraId="2F0F3E69" w14:textId="77777777" w:rsidR="000926C4" w:rsidRDefault="000926C4" w:rsidP="000926C4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order sheet must have a provider’s signature.</w:t>
      </w:r>
    </w:p>
    <w:p w14:paraId="76D9FD8F" w14:textId="77777777" w:rsidR="000926C4" w:rsidRDefault="000926C4" w:rsidP="000926C4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Admission order forms can be found in the filing drawer with other downtime forms. Please mark desired orders, time, date and sign and send to the floor. </w:t>
      </w:r>
    </w:p>
    <w:p w14:paraId="23E158BA" w14:textId="77777777" w:rsidR="00447B19" w:rsidRDefault="000926C4" w:rsidP="00447B19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 admission orders will be entered by Med Surg nurses </w:t>
      </w:r>
      <w:r w:rsidR="00447B19">
        <w:rPr>
          <w:rFonts w:ascii="Times New Roman" w:hAnsi="Times New Roman" w:cs="Times New Roman"/>
          <w:sz w:val="22"/>
          <w:szCs w:val="22"/>
        </w:rPr>
        <w:t xml:space="preserve">as written </w:t>
      </w:r>
      <w:r w:rsidR="00447B19">
        <w:rPr>
          <w:rFonts w:ascii="Times New Roman" w:hAnsi="Times New Roman" w:cs="Times New Roman"/>
          <w:sz w:val="22"/>
          <w:szCs w:val="22"/>
        </w:rPr>
        <w:lastRenderedPageBreak/>
        <w:t xml:space="preserve">order mode </w:t>
      </w:r>
      <w:r>
        <w:rPr>
          <w:rFonts w:ascii="Times New Roman" w:hAnsi="Times New Roman" w:cs="Times New Roman"/>
          <w:sz w:val="22"/>
          <w:szCs w:val="22"/>
        </w:rPr>
        <w:t>when system is active again.</w:t>
      </w:r>
    </w:p>
    <w:p w14:paraId="1715A220" w14:textId="77777777" w:rsidR="00447B19" w:rsidRDefault="00447B19" w:rsidP="00447B19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Lab</w:t>
      </w:r>
    </w:p>
    <w:p w14:paraId="33F97533" w14:textId="77777777" w:rsidR="00447B19" w:rsidRDefault="00447B19" w:rsidP="00447B19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Any new orders after downtime will be back entered by lab when system is active again. </w:t>
      </w:r>
    </w:p>
    <w:p w14:paraId="0411FBA0" w14:textId="77777777" w:rsidR="00447B19" w:rsidRDefault="00447B19" w:rsidP="00447B19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STAT labs will be called as per normal. </w:t>
      </w:r>
    </w:p>
    <w:p w14:paraId="40EED149" w14:textId="77777777" w:rsidR="00447B19" w:rsidRDefault="00447B19" w:rsidP="00447B19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Radiology</w:t>
      </w:r>
    </w:p>
    <w:p w14:paraId="24DFC526" w14:textId="77777777" w:rsidR="00447B19" w:rsidRDefault="00447B19" w:rsidP="00447B19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Any new orders after downtime will be back entered by radiology when system is active again. </w:t>
      </w:r>
    </w:p>
    <w:p w14:paraId="379AFE4C" w14:textId="77777777" w:rsidR="00447B19" w:rsidRDefault="00447B19" w:rsidP="00447B19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 radiology images will have to be viewed in radiology by the provider if we are </w:t>
      </w:r>
      <w:r w:rsidRPr="00447B19">
        <w:rPr>
          <w:rFonts w:ascii="Times New Roman" w:hAnsi="Times New Roman" w:cs="Times New Roman"/>
          <w:b/>
          <w:sz w:val="22"/>
          <w:szCs w:val="22"/>
        </w:rPr>
        <w:t>without internet</w:t>
      </w:r>
      <w:r>
        <w:rPr>
          <w:rFonts w:ascii="Times New Roman" w:hAnsi="Times New Roman" w:cs="Times New Roman"/>
          <w:b/>
          <w:sz w:val="22"/>
          <w:szCs w:val="22"/>
        </w:rPr>
        <w:t>/ PACS</w:t>
      </w:r>
      <w:r w:rsidRPr="00447B19">
        <w:rPr>
          <w:rFonts w:ascii="Times New Roman" w:hAnsi="Times New Roman" w:cs="Times New Roman"/>
          <w:b/>
          <w:sz w:val="22"/>
          <w:szCs w:val="22"/>
        </w:rPr>
        <w:t>.</w:t>
      </w:r>
    </w:p>
    <w:p w14:paraId="501A8BFD" w14:textId="77777777" w:rsidR="00447B19" w:rsidRDefault="00447B19" w:rsidP="00447B19">
      <w:pPr>
        <w:pStyle w:val="BodyText"/>
        <w:numPr>
          <w:ilvl w:val="0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Provider Documentation</w:t>
      </w:r>
    </w:p>
    <w:p w14:paraId="257955B5" w14:textId="77777777" w:rsidR="00C2791B" w:rsidRPr="00447B19" w:rsidRDefault="00447B19" w:rsidP="00447B19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Directions for dictation is located in the cabinet above the physician’s computer.</w:t>
      </w:r>
    </w:p>
    <w:p w14:paraId="3AD9D0B4" w14:textId="77777777" w:rsidR="00447B19" w:rsidRPr="00D76DC2" w:rsidRDefault="00447B19" w:rsidP="00447B19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These will be in your inbasket to sign once transcribed by HIM.</w:t>
      </w:r>
    </w:p>
    <w:p w14:paraId="51285BF6" w14:textId="77777777" w:rsidR="00D76DC2" w:rsidRPr="00652B9D" w:rsidRDefault="00D76DC2" w:rsidP="00D76DC2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  <w:highlight w:val="green"/>
        </w:rPr>
      </w:pPr>
      <w:r w:rsidRPr="00652B9D">
        <w:rPr>
          <w:rFonts w:ascii="Times New Roman" w:hAnsi="Times New Roman" w:cs="Times New Roman"/>
          <w:b/>
          <w:sz w:val="22"/>
          <w:szCs w:val="22"/>
          <w:highlight w:val="green"/>
        </w:rPr>
        <w:t xml:space="preserve">Any patients that gets transferred </w:t>
      </w:r>
      <w:r w:rsidR="006F68A5">
        <w:rPr>
          <w:rFonts w:ascii="Times New Roman" w:hAnsi="Times New Roman" w:cs="Times New Roman"/>
          <w:b/>
          <w:sz w:val="22"/>
          <w:szCs w:val="22"/>
          <w:highlight w:val="green"/>
        </w:rPr>
        <w:t xml:space="preserve">out </w:t>
      </w:r>
      <w:r w:rsidRPr="00652B9D">
        <w:rPr>
          <w:rFonts w:ascii="Times New Roman" w:hAnsi="Times New Roman" w:cs="Times New Roman"/>
          <w:b/>
          <w:sz w:val="22"/>
          <w:szCs w:val="22"/>
          <w:highlight w:val="green"/>
        </w:rPr>
        <w:t>will have a form on word to fill out (fluency can be used</w:t>
      </w:r>
      <w:r w:rsidR="00652B9D" w:rsidRPr="00652B9D">
        <w:rPr>
          <w:rFonts w:ascii="Times New Roman" w:hAnsi="Times New Roman" w:cs="Times New Roman"/>
          <w:b/>
          <w:sz w:val="22"/>
          <w:szCs w:val="22"/>
          <w:highlight w:val="green"/>
        </w:rPr>
        <w:t xml:space="preserve"> if internet access</w:t>
      </w:r>
      <w:r w:rsidRPr="00652B9D">
        <w:rPr>
          <w:rFonts w:ascii="Times New Roman" w:hAnsi="Times New Roman" w:cs="Times New Roman"/>
          <w:b/>
          <w:sz w:val="22"/>
          <w:szCs w:val="22"/>
          <w:highlight w:val="green"/>
        </w:rPr>
        <w:t xml:space="preserve">). </w:t>
      </w:r>
    </w:p>
    <w:p w14:paraId="145CCCA7" w14:textId="77777777" w:rsidR="00D76DC2" w:rsidRDefault="00D76DC2" w:rsidP="00D76DC2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Other patients will be dictated</w:t>
      </w:r>
    </w:p>
    <w:p w14:paraId="4723E5CE" w14:textId="77777777" w:rsidR="006F68A5" w:rsidRDefault="006F68A5" w:rsidP="006F68A5">
      <w:pPr>
        <w:pStyle w:val="BodyText"/>
        <w:numPr>
          <w:ilvl w:val="0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Admission</w:t>
      </w:r>
    </w:p>
    <w:p w14:paraId="4733E016" w14:textId="77777777" w:rsidR="006F68A5" w:rsidRDefault="006F68A5" w:rsidP="006F68A5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Admission order forms can be found in the filing drawer with other downtime forms. Please mark desired orders, time, date and sign and send to the floor. </w:t>
      </w:r>
    </w:p>
    <w:p w14:paraId="2C287413" w14:textId="77777777" w:rsidR="006F68A5" w:rsidRDefault="006F68A5" w:rsidP="006F68A5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admission orders will be entered by Med Surg nurses as written order mode when system is active again.</w:t>
      </w:r>
    </w:p>
    <w:p w14:paraId="26F9CCB4" w14:textId="77777777" w:rsidR="005D7386" w:rsidRPr="00BB3FCD" w:rsidRDefault="005D7386" w:rsidP="005D7386">
      <w:pPr>
        <w:pStyle w:val="ListParagraph"/>
        <w:widowControl w:val="0"/>
        <w:numPr>
          <w:ilvl w:val="1"/>
          <w:numId w:val="1"/>
        </w:numPr>
        <w:tabs>
          <w:tab w:val="left" w:pos="592"/>
          <w:tab w:val="left" w:pos="823"/>
        </w:tabs>
        <w:spacing w:before="1" w:after="0" w:line="232" w:lineRule="auto"/>
        <w:ind w:right="166"/>
        <w:contextualSpacing w:val="0"/>
        <w:rPr>
          <w:rFonts w:ascii="Times New Roman" w:hAnsi="Times New Roman" w:cs="Times New Roman"/>
          <w:u w:val="single"/>
        </w:rPr>
      </w:pPr>
      <w:r w:rsidRPr="00BB3FCD">
        <w:rPr>
          <w:rFonts w:ascii="Arial Narrow"/>
          <w:spacing w:val="-1"/>
          <w:sz w:val="20"/>
        </w:rPr>
        <w:t>Original</w:t>
      </w:r>
      <w:r w:rsidRPr="00BB3FCD">
        <w:rPr>
          <w:rFonts w:ascii="Arial Narrow"/>
          <w:spacing w:val="-5"/>
          <w:sz w:val="20"/>
        </w:rPr>
        <w:t xml:space="preserve"> </w:t>
      </w:r>
      <w:r w:rsidRPr="00BB3FCD">
        <w:rPr>
          <w:rFonts w:ascii="Arial Narrow"/>
          <w:spacing w:val="-1"/>
          <w:sz w:val="20"/>
        </w:rPr>
        <w:t>documentation</w:t>
      </w:r>
      <w:r w:rsidRPr="00BB3FCD"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forms</w:t>
      </w:r>
      <w:r w:rsidRPr="00BB3FCD"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will</w:t>
      </w:r>
      <w:r w:rsidRPr="00BB3FCD"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be</w:t>
      </w:r>
      <w:r w:rsidRPr="00BB3FCD">
        <w:rPr>
          <w:rFonts w:ascii="Arial Narrow"/>
          <w:spacing w:val="-4"/>
          <w:sz w:val="20"/>
        </w:rPr>
        <w:t xml:space="preserve"> </w:t>
      </w:r>
      <w:r w:rsidRPr="00BB3FCD">
        <w:rPr>
          <w:rFonts w:ascii="Arial Narrow"/>
          <w:spacing w:val="-1"/>
          <w:sz w:val="20"/>
        </w:rPr>
        <w:t>kept</w:t>
      </w:r>
      <w:r w:rsidRPr="00BB3FCD">
        <w:rPr>
          <w:rFonts w:ascii="Arial Narrow"/>
          <w:spacing w:val="-5"/>
          <w:sz w:val="20"/>
        </w:rPr>
        <w:t xml:space="preserve"> </w:t>
      </w:r>
      <w:r w:rsidRPr="00BB3FCD">
        <w:rPr>
          <w:rFonts w:ascii="Arial Narrow"/>
          <w:spacing w:val="-1"/>
          <w:sz w:val="20"/>
        </w:rPr>
        <w:t>in</w:t>
      </w:r>
      <w:r w:rsidRPr="00BB3FCD">
        <w:rPr>
          <w:rFonts w:ascii="Arial Narrow"/>
          <w:spacing w:val="-4"/>
          <w:sz w:val="20"/>
        </w:rPr>
        <w:t xml:space="preserve"> </w:t>
      </w:r>
      <w:r w:rsidRPr="00BB3FCD">
        <w:rPr>
          <w:rFonts w:ascii="Arial Narrow"/>
          <w:spacing w:val="-1"/>
          <w:sz w:val="20"/>
        </w:rPr>
        <w:t>ED</w:t>
      </w:r>
      <w:r w:rsidRPr="00BB3FCD"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for</w:t>
      </w:r>
      <w:r w:rsidRPr="00BB3FCD">
        <w:rPr>
          <w:rFonts w:ascii="Arial Narrow"/>
          <w:spacing w:val="-4"/>
          <w:sz w:val="20"/>
        </w:rPr>
        <w:t xml:space="preserve"> </w:t>
      </w:r>
      <w:r w:rsidRPr="00BB3FCD">
        <w:rPr>
          <w:rFonts w:ascii="Arial Narrow"/>
          <w:spacing w:val="-1"/>
          <w:sz w:val="20"/>
        </w:rPr>
        <w:t>scanning</w:t>
      </w:r>
      <w:r w:rsidRPr="00BB3FCD"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or</w:t>
      </w:r>
      <w:r w:rsidRPr="00BB3FCD">
        <w:rPr>
          <w:rFonts w:ascii="Arial Narrow"/>
          <w:spacing w:val="-4"/>
          <w:sz w:val="20"/>
        </w:rPr>
        <w:t xml:space="preserve"> </w:t>
      </w:r>
      <w:r w:rsidRPr="00BB3FCD">
        <w:rPr>
          <w:rFonts w:ascii="Arial Narrow"/>
          <w:spacing w:val="-1"/>
          <w:sz w:val="20"/>
        </w:rPr>
        <w:t>back</w:t>
      </w:r>
      <w:r w:rsidRPr="00BB3FCD"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entry</w:t>
      </w:r>
      <w:r w:rsidRPr="00BB3FCD">
        <w:rPr>
          <w:rFonts w:ascii="Arial Narrow"/>
          <w:spacing w:val="-5"/>
          <w:sz w:val="20"/>
        </w:rPr>
        <w:t xml:space="preserve"> </w:t>
      </w:r>
      <w:r w:rsidRPr="00BB3FCD">
        <w:rPr>
          <w:rFonts w:ascii="Arial Narrow"/>
          <w:spacing w:val="-1"/>
          <w:sz w:val="20"/>
        </w:rPr>
        <w:t>into</w:t>
      </w:r>
      <w:r w:rsidRPr="00BB3FCD"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 w:rsidRPr="00BB3FCD">
        <w:rPr>
          <w:rFonts w:ascii="Arial Narrow"/>
          <w:spacing w:val="-3"/>
          <w:sz w:val="20"/>
        </w:rPr>
        <w:t xml:space="preserve"> </w:t>
      </w:r>
      <w:r w:rsidRPr="00BB3FCD">
        <w:rPr>
          <w:rFonts w:ascii="Arial Narrow"/>
          <w:spacing w:val="-1"/>
          <w:sz w:val="20"/>
        </w:rPr>
        <w:t>EMR</w:t>
      </w:r>
      <w:r w:rsidRPr="00BB3FCD">
        <w:rPr>
          <w:rFonts w:ascii="Arial Narrow"/>
          <w:spacing w:val="-3"/>
          <w:sz w:val="20"/>
        </w:rPr>
        <w:t xml:space="preserve"> </w:t>
      </w:r>
      <w:r w:rsidRPr="00BB3FCD">
        <w:rPr>
          <w:rFonts w:ascii="Arial Narrow"/>
          <w:spacing w:val="-1"/>
          <w:sz w:val="20"/>
        </w:rPr>
        <w:t>when</w:t>
      </w:r>
      <w:r w:rsidRPr="00BB3FCD"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 w:rsidRPr="00BB3FCD"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downtime</w:t>
      </w:r>
      <w:r w:rsidRPr="00BB3FCD">
        <w:rPr>
          <w:rFonts w:ascii="Arial Narrow"/>
          <w:spacing w:val="-3"/>
          <w:sz w:val="20"/>
        </w:rPr>
        <w:t xml:space="preserve"> </w:t>
      </w:r>
      <w:r w:rsidRPr="00BB3FCD">
        <w:rPr>
          <w:rFonts w:ascii="Arial Narrow"/>
          <w:spacing w:val="-1"/>
          <w:sz w:val="20"/>
        </w:rPr>
        <w:t>is</w:t>
      </w:r>
      <w:r w:rsidRPr="00BB3FCD">
        <w:rPr>
          <w:rFonts w:ascii="Arial Narrow"/>
          <w:spacing w:val="-5"/>
          <w:sz w:val="20"/>
        </w:rPr>
        <w:t xml:space="preserve"> </w:t>
      </w:r>
      <w:r w:rsidRPr="00BB3FCD">
        <w:rPr>
          <w:rFonts w:ascii="Arial Narrow"/>
          <w:spacing w:val="-1"/>
          <w:sz w:val="20"/>
        </w:rPr>
        <w:t>completed</w:t>
      </w:r>
    </w:p>
    <w:p w14:paraId="582EDA06" w14:textId="77777777" w:rsidR="006F68A5" w:rsidRPr="005D7386" w:rsidRDefault="005D7386" w:rsidP="005D7386">
      <w:pPr>
        <w:pStyle w:val="ListParagraph"/>
        <w:widowControl w:val="0"/>
        <w:numPr>
          <w:ilvl w:val="1"/>
          <w:numId w:val="1"/>
        </w:numPr>
        <w:tabs>
          <w:tab w:val="left" w:pos="592"/>
          <w:tab w:val="left" w:pos="823"/>
        </w:tabs>
        <w:spacing w:before="1" w:after="0" w:line="232" w:lineRule="auto"/>
        <w:ind w:right="166"/>
        <w:contextualSpacing w:val="0"/>
        <w:rPr>
          <w:rFonts w:ascii="Times New Roman" w:hAnsi="Times New Roman" w:cs="Times New Roman"/>
          <w:u w:val="single"/>
        </w:rPr>
      </w:pPr>
      <w:r>
        <w:rPr>
          <w:rFonts w:ascii="Arial Narrow"/>
          <w:spacing w:val="-1"/>
          <w:sz w:val="20"/>
        </w:rPr>
        <w:t xml:space="preserve">All admission/transfer times must be kept in a log by both departments. </w:t>
      </w:r>
    </w:p>
    <w:p w14:paraId="186F00B5" w14:textId="77777777" w:rsidR="00447B19" w:rsidRPr="00652B9D" w:rsidRDefault="00447B19" w:rsidP="00447B19">
      <w:pPr>
        <w:pStyle w:val="BodyText"/>
        <w:numPr>
          <w:ilvl w:val="0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 w:rsidRPr="00652B9D">
        <w:rPr>
          <w:rFonts w:ascii="Times New Roman" w:hAnsi="Times New Roman" w:cs="Times New Roman"/>
          <w:b/>
          <w:sz w:val="22"/>
          <w:szCs w:val="22"/>
        </w:rPr>
        <w:t xml:space="preserve"> Discharges</w:t>
      </w:r>
    </w:p>
    <w:p w14:paraId="757AE223" w14:textId="77777777" w:rsidR="00447B19" w:rsidRPr="00D76DC2" w:rsidRDefault="00447B19" w:rsidP="00447B19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ED Discharge Instruction form</w:t>
      </w:r>
      <w:r w:rsidR="00D76DC2">
        <w:rPr>
          <w:rFonts w:ascii="Times New Roman" w:hAnsi="Times New Roman" w:cs="Times New Roman"/>
          <w:sz w:val="22"/>
          <w:szCs w:val="22"/>
        </w:rPr>
        <w:t xml:space="preserve"> can be found in the drawer. </w:t>
      </w:r>
    </w:p>
    <w:p w14:paraId="06425660" w14:textId="77777777" w:rsidR="00D76DC2" w:rsidRPr="00D76DC2" w:rsidRDefault="00D76DC2" w:rsidP="00D76DC2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copy of this must be made and given to the patient with their signature and witness signature (Nurse), timed and dated. </w:t>
      </w:r>
    </w:p>
    <w:p w14:paraId="39F84584" w14:textId="77777777" w:rsidR="00D76DC2" w:rsidRDefault="00D76DC2" w:rsidP="00D76DC2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sticker or written patient information must also be put on this form. </w:t>
      </w:r>
    </w:p>
    <w:p w14:paraId="048FABFA" w14:textId="77777777" w:rsidR="00D76DC2" w:rsidRDefault="00D76DC2" w:rsidP="00D76DC2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new prescriptions should be written on s script pad, and copied to be scanned and entered in when the system is active.</w:t>
      </w:r>
    </w:p>
    <w:p w14:paraId="16C55330" w14:textId="77777777" w:rsidR="00D76DC2" w:rsidRPr="00652B9D" w:rsidRDefault="00D76DC2" w:rsidP="00D76DC2">
      <w:pPr>
        <w:pStyle w:val="BodyText"/>
        <w:numPr>
          <w:ilvl w:val="0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 w:rsidRPr="00652B9D">
        <w:rPr>
          <w:rFonts w:ascii="Times New Roman" w:hAnsi="Times New Roman" w:cs="Times New Roman"/>
          <w:b/>
          <w:sz w:val="22"/>
          <w:szCs w:val="22"/>
        </w:rPr>
        <w:t>Transfer Procedure</w:t>
      </w:r>
    </w:p>
    <w:p w14:paraId="2B152936" w14:textId="77777777" w:rsidR="00652B9D" w:rsidRDefault="00652B9D" w:rsidP="00652B9D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see section C for provider documentation</w:t>
      </w:r>
    </w:p>
    <w:p w14:paraId="65DACF1C" w14:textId="77777777" w:rsidR="00652B9D" w:rsidRDefault="00652B9D" w:rsidP="00652B9D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Print from word, sticker/write patient information on form. </w:t>
      </w:r>
      <w:r w:rsidR="006F68A5">
        <w:rPr>
          <w:rFonts w:ascii="Times New Roman" w:hAnsi="Times New Roman" w:cs="Times New Roman"/>
          <w:sz w:val="22"/>
          <w:szCs w:val="22"/>
        </w:rPr>
        <w:t>Save a copy to be scanned into E H R during active time.</w:t>
      </w:r>
    </w:p>
    <w:p w14:paraId="164864DA" w14:textId="77777777" w:rsidR="00652B9D" w:rsidRDefault="00652B9D" w:rsidP="00652B9D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Nursing documentation will be copied and sent</w:t>
      </w:r>
    </w:p>
    <w:p w14:paraId="7251C673" w14:textId="77777777" w:rsidR="00652B9D" w:rsidRDefault="00652B9D" w:rsidP="00652B9D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Transfer forms will be completed per normal procedure. </w:t>
      </w:r>
    </w:p>
    <w:p w14:paraId="46372004" w14:textId="77777777" w:rsidR="006F68A5" w:rsidRDefault="006F68A5" w:rsidP="006F68A5">
      <w:pPr>
        <w:pStyle w:val="BodyText"/>
        <w:numPr>
          <w:ilvl w:val="0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Patients to OR</w:t>
      </w:r>
    </w:p>
    <w:p w14:paraId="4BD40535" w14:textId="77777777" w:rsidR="006F68A5" w:rsidRDefault="006F68A5" w:rsidP="006F68A5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Orders are to be hand written on paper case request/surgical order form. </w:t>
      </w:r>
    </w:p>
    <w:p w14:paraId="1FD88E3C" w14:textId="77777777" w:rsidR="006F68A5" w:rsidRDefault="006F68A5" w:rsidP="006F68A5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transfers with in the facility should be timed and recorded on the log sheet.</w:t>
      </w:r>
    </w:p>
    <w:p w14:paraId="51D54E51" w14:textId="77777777" w:rsidR="006F68A5" w:rsidRPr="00D50999" w:rsidRDefault="006F68A5" w:rsidP="00D50999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information will be back logged into the system when active again because it drives charges.</w:t>
      </w:r>
    </w:p>
    <w:p w14:paraId="7F2A4DF1" w14:textId="77777777" w:rsidR="006F68A5" w:rsidRDefault="00ED1F3F" w:rsidP="00ED1F3F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Pre-op</w:t>
      </w:r>
    </w:p>
    <w:p w14:paraId="14FD128F" w14:textId="77777777" w:rsidR="00ED1F3F" w:rsidRPr="00D8765D" w:rsidRDefault="00ED1F3F" w:rsidP="00ED1F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8765D">
        <w:rPr>
          <w:rFonts w:ascii="Times New Roman" w:hAnsi="Times New Roman" w:cs="Times New Roman"/>
        </w:rPr>
        <w:t>Surgical consents-</w:t>
      </w:r>
    </w:p>
    <w:p w14:paraId="4BBDC31A" w14:textId="77777777" w:rsidR="00ED1F3F" w:rsidRPr="00D8765D" w:rsidRDefault="00ED1F3F" w:rsidP="00ED1F3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8765D">
        <w:rPr>
          <w:rFonts w:ascii="Times New Roman" w:hAnsi="Times New Roman" w:cs="Times New Roman"/>
        </w:rPr>
        <w:t xml:space="preserve"> Fill out paper Consent to operation, anesthetics, and other medical services found in downtime binder. </w:t>
      </w:r>
    </w:p>
    <w:p w14:paraId="49F29D67" w14:textId="77777777" w:rsidR="00ED1F3F" w:rsidRPr="00D8765D" w:rsidRDefault="00ED1F3F" w:rsidP="00ED1F3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8765D">
        <w:rPr>
          <w:rFonts w:ascii="Times New Roman" w:hAnsi="Times New Roman" w:cs="Times New Roman"/>
        </w:rPr>
        <w:t xml:space="preserve">Confirm the procedure description with ordering surgeon. </w:t>
      </w:r>
    </w:p>
    <w:p w14:paraId="7B8D53E7" w14:textId="77777777" w:rsidR="00ED1F3F" w:rsidRPr="00D8765D" w:rsidRDefault="00ED1F3F" w:rsidP="00ED1F3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8765D">
        <w:rPr>
          <w:rFonts w:ascii="Times New Roman" w:hAnsi="Times New Roman" w:cs="Times New Roman"/>
        </w:rPr>
        <w:t>Surgeon will sign and date this form.</w:t>
      </w:r>
    </w:p>
    <w:p w14:paraId="77D8BCCD" w14:textId="77777777" w:rsidR="00ED1F3F" w:rsidRPr="00D8765D" w:rsidRDefault="00ED1F3F" w:rsidP="00ED1F3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8765D">
        <w:rPr>
          <w:rFonts w:ascii="Times New Roman" w:hAnsi="Times New Roman" w:cs="Times New Roman"/>
        </w:rPr>
        <w:t xml:space="preserve">Obtain signature from patient prior to the procedure. </w:t>
      </w:r>
    </w:p>
    <w:p w14:paraId="50CFF64A" w14:textId="77777777" w:rsidR="00ED1F3F" w:rsidRPr="00D8765D" w:rsidRDefault="00ED1F3F" w:rsidP="00ED1F3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D8765D">
        <w:rPr>
          <w:rFonts w:ascii="Times New Roman" w:hAnsi="Times New Roman" w:cs="Times New Roman"/>
        </w:rPr>
        <w:t xml:space="preserve">Place original copy in packet to go to OR with the patient. </w:t>
      </w:r>
    </w:p>
    <w:p w14:paraId="7AD4844A" w14:textId="06AAE266" w:rsidR="00652B9D" w:rsidRPr="003B7F61" w:rsidRDefault="00ED1F3F" w:rsidP="003B7F61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D8765D">
        <w:rPr>
          <w:rFonts w:ascii="Times New Roman" w:hAnsi="Times New Roman" w:cs="Times New Roman"/>
        </w:rPr>
        <w:t>This will later be scanned into the E H R by HIM.</w:t>
      </w:r>
    </w:p>
    <w:p w14:paraId="45E3FE7F" w14:textId="77777777" w:rsidR="00C2791B" w:rsidRDefault="00652B9D" w:rsidP="005D7386">
      <w:pPr>
        <w:pStyle w:val="BodyText"/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Any questions about documents that need to be scanned can go to the department manager or Clinical IT. </w:t>
      </w:r>
    </w:p>
    <w:p w14:paraId="64BC2584" w14:textId="77777777" w:rsidR="003B7F61" w:rsidRDefault="003B7F61" w:rsidP="00D50999">
      <w:pPr>
        <w:rPr>
          <w:rFonts w:ascii="Times New Roman" w:hAnsi="Times New Roman" w:cs="Times New Roman"/>
          <w:spacing w:val="-1"/>
        </w:rPr>
      </w:pPr>
    </w:p>
    <w:p w14:paraId="6747E162" w14:textId="77777777" w:rsidR="00D50999" w:rsidRDefault="00D50999" w:rsidP="00D50999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OMICELL INSTRUCTIONS</w:t>
      </w:r>
    </w:p>
    <w:p w14:paraId="17762FE0" w14:textId="6EEA3831" w:rsidR="00D50999" w:rsidRPr="005D7386" w:rsidRDefault="003B7F61" w:rsidP="003B7F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object w:dxaOrig="7920" w:dyaOrig="11250" w14:anchorId="2C174F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96pt;height:562.5pt" o:ole="">
            <v:imagedata r:id="rId7" o:title=""/>
          </v:shape>
          <o:OLEObject Type="Embed" ProgID="Word.Document.12" ShapeID="_x0000_i1033" DrawAspect="Content" ObjectID="_1687078261" r:id="rId8">
            <o:FieldCodes>\s</o:FieldCodes>
          </o:OLEObject>
        </w:object>
      </w:r>
      <w:bookmarkStart w:id="0" w:name="_GoBack"/>
      <w:bookmarkEnd w:id="0"/>
    </w:p>
    <w:sectPr w:rsidR="00D50999" w:rsidRPr="005D738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DB4CE" w14:textId="77777777" w:rsidR="003B7F61" w:rsidRDefault="003B7F61" w:rsidP="003B7F61">
      <w:pPr>
        <w:spacing w:after="0" w:line="240" w:lineRule="auto"/>
      </w:pPr>
      <w:r>
        <w:separator/>
      </w:r>
    </w:p>
  </w:endnote>
  <w:endnote w:type="continuationSeparator" w:id="0">
    <w:p w14:paraId="38576A0A" w14:textId="77777777" w:rsidR="003B7F61" w:rsidRDefault="003B7F61" w:rsidP="003B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E9D87" w14:textId="77777777" w:rsidR="003B7F61" w:rsidRDefault="003B7F61" w:rsidP="003B7F61">
      <w:pPr>
        <w:spacing w:after="0" w:line="240" w:lineRule="auto"/>
      </w:pPr>
      <w:r>
        <w:separator/>
      </w:r>
    </w:p>
  </w:footnote>
  <w:footnote w:type="continuationSeparator" w:id="0">
    <w:p w14:paraId="66BB7CFF" w14:textId="77777777" w:rsidR="003B7F61" w:rsidRDefault="003B7F61" w:rsidP="003B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8F564" w14:textId="38EBD8A1" w:rsidR="003B7F61" w:rsidRDefault="003B7F61" w:rsidP="003B7F61">
    <w:pPr>
      <w:pStyle w:val="Header"/>
      <w:jc w:val="center"/>
    </w:pPr>
    <w:r>
      <w:t>EMERGENCY DEPARTMENT</w:t>
    </w:r>
  </w:p>
  <w:p w14:paraId="6879D534" w14:textId="77777777" w:rsidR="003B7F61" w:rsidRDefault="003B7F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213CF"/>
    <w:multiLevelType w:val="hybridMultilevel"/>
    <w:tmpl w:val="73223EC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1B09BE"/>
    <w:multiLevelType w:val="hybridMultilevel"/>
    <w:tmpl w:val="D4BCBD40"/>
    <w:lvl w:ilvl="0" w:tplc="F1700088">
      <w:start w:val="1"/>
      <w:numFmt w:val="bullet"/>
      <w:lvlText w:val=""/>
      <w:lvlJc w:val="left"/>
      <w:pPr>
        <w:ind w:left="952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06DD"/>
    <w:multiLevelType w:val="hybridMultilevel"/>
    <w:tmpl w:val="081C8E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63E2E"/>
    <w:multiLevelType w:val="hybridMultilevel"/>
    <w:tmpl w:val="6D50FDE2"/>
    <w:lvl w:ilvl="0" w:tplc="300C897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F44BD"/>
    <w:multiLevelType w:val="hybridMultilevel"/>
    <w:tmpl w:val="74E0415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90"/>
    <w:rsid w:val="000926C4"/>
    <w:rsid w:val="003B7F61"/>
    <w:rsid w:val="00447B19"/>
    <w:rsid w:val="00504290"/>
    <w:rsid w:val="005A441E"/>
    <w:rsid w:val="005D7386"/>
    <w:rsid w:val="00652B9D"/>
    <w:rsid w:val="0066024D"/>
    <w:rsid w:val="006F68A5"/>
    <w:rsid w:val="00726022"/>
    <w:rsid w:val="00A7340F"/>
    <w:rsid w:val="00C2791B"/>
    <w:rsid w:val="00D50999"/>
    <w:rsid w:val="00D76DC2"/>
    <w:rsid w:val="00E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DC2549"/>
  <w15:chartTrackingRefBased/>
  <w15:docId w15:val="{23268338-3A68-41C8-9F16-662A1D8C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29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2791B"/>
    <w:pPr>
      <w:widowControl w:val="0"/>
      <w:spacing w:after="0" w:line="240" w:lineRule="auto"/>
      <w:ind w:left="951" w:hanging="360"/>
    </w:pPr>
    <w:rPr>
      <w:rFonts w:ascii="Arial Narrow" w:eastAsia="Arial Narrow" w:hAnsi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2791B"/>
    <w:rPr>
      <w:rFonts w:ascii="Arial Narrow" w:eastAsia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61"/>
  </w:style>
  <w:style w:type="paragraph" w:styleId="Footer">
    <w:name w:val="footer"/>
    <w:basedOn w:val="Normal"/>
    <w:link w:val="FooterChar"/>
    <w:uiPriority w:val="99"/>
    <w:unhideWhenUsed/>
    <w:rsid w:val="003B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Kelli Gorrell</cp:lastModifiedBy>
  <cp:revision>3</cp:revision>
  <dcterms:created xsi:type="dcterms:W3CDTF">2019-12-06T15:45:00Z</dcterms:created>
  <dcterms:modified xsi:type="dcterms:W3CDTF">2021-07-06T17:05:00Z</dcterms:modified>
</cp:coreProperties>
</file>